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4E521BD" w14:textId="0940EF3B" w:rsidR="00D550B1" w:rsidRDefault="00810ABD">
      <w:r>
        <w:rPr>
          <w:noProof/>
        </w:rPr>
        <w:drawing>
          <wp:anchor distT="0" distB="0" distL="114300" distR="114300" simplePos="0" relativeHeight="251686912" behindDoc="0" locked="0" layoutInCell="1" allowOverlap="1" wp14:anchorId="1B265D9D" wp14:editId="6BE785F3">
            <wp:simplePos x="0" y="0"/>
            <wp:positionH relativeFrom="column">
              <wp:posOffset>0</wp:posOffset>
            </wp:positionH>
            <wp:positionV relativeFrom="paragraph">
              <wp:posOffset>11760</wp:posOffset>
            </wp:positionV>
            <wp:extent cx="7020560" cy="7020560"/>
            <wp:effectExtent l="0" t="0" r="8890" b="8890"/>
            <wp:wrapSquare wrapText="bothSides"/>
            <wp:docPr id="1255982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98253" name="รูปภาพ 12559825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7020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A1BA08" w14:textId="7415BBB5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>นั่งกระเช้าขึ้นบาน่าฮิลล์ และ เล่นสวนสนุกบนบาน่าฮิลล์แบบไม่อั้น</w:t>
      </w:r>
    </w:p>
    <w:p w14:paraId="046A8845" w14:textId="556AAA90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>ชมวิวบนสะพานมือสีทอง(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 xml:space="preserve">Golden Bridge) </w:t>
      </w:r>
    </w:p>
    <w:p w14:paraId="05FA7DDC" w14:textId="4E438DE5" w:rsidR="00D550B1" w:rsidRPr="00D550B1" w:rsidRDefault="009475F7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4EAFC98E" wp14:editId="7A82B7B9">
            <wp:simplePos x="0" y="0"/>
            <wp:positionH relativeFrom="column">
              <wp:posOffset>5727681</wp:posOffset>
            </wp:positionH>
            <wp:positionV relativeFrom="paragraph">
              <wp:posOffset>99743</wp:posOffset>
            </wp:positionV>
            <wp:extent cx="1248894" cy="1248894"/>
            <wp:effectExtent l="0" t="0" r="8890" b="8890"/>
            <wp:wrapNone/>
            <wp:docPr id="31447376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473767" name="รูปภาพ 314473767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894" cy="1248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0B1"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เที่ยวครบทุกไฮไลท์ ล่องเรือกระด้ง ตลาดฮอยอัน และ ช้อปปิ้ง 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</w:rPr>
        <w:t>1</w:t>
      </w:r>
      <w:r w:rsidR="00D550B1"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ตลาดดัง ตลาดฮาน</w:t>
      </w:r>
    </w:p>
    <w:p w14:paraId="75BB1CA3" w14:textId="3CCBE9EE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ตื่นตาไปกับมังกรพ่นไฟ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 xml:space="preserve">, 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ล่องเรือมังกรชมสองฝั่งแม่น้ำหอม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,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>นั่งรถซิโคล่ชมเมืองเว้</w:t>
      </w:r>
    </w:p>
    <w:p w14:paraId="26469081" w14:textId="7C10DCC1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อิ่มอร่อยกับบุฟเฟ่ต์นานาชาติ บนบาน่าฮิลล์ และ เมนู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SEAFOOD</w:t>
      </w:r>
      <w:r w:rsidR="00EF615C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EF615C">
        <w:rPr>
          <w:rFonts w:ascii="TH SarabunPSK" w:hAnsi="TH SarabunPSK" w:cs="TH SarabunPSK" w:hint="cs"/>
          <w:b/>
          <w:bCs/>
          <w:sz w:val="36"/>
          <w:szCs w:val="36"/>
          <w:cs/>
        </w:rPr>
        <w:t>สไตล์เวียดนาม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 xml:space="preserve"> 1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มื้อ</w:t>
      </w:r>
    </w:p>
    <w:p w14:paraId="7C225EEE" w14:textId="7C0EC725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เมนูพิเศษ !!! </w:t>
      </w:r>
      <w:r w:rsidR="00810ABD">
        <w:rPr>
          <w:rFonts w:ascii="TH SarabunPSK" w:hAnsi="TH SarabunPSK" w:cs="TH SarabunPSK" w:hint="cs"/>
          <w:b/>
          <w:bCs/>
          <w:sz w:val="36"/>
          <w:szCs w:val="36"/>
          <w:cs/>
        </w:rPr>
        <w:t>อาหาร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นึ่ง</w:t>
      </w:r>
      <w:r w:rsidR="00810AB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สไตล์เวียดนาม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 xml:space="preserve"> &amp; 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>ชาบู บุฟเฟ่ต์</w:t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ฟรีหมวกเวียดนามท่านละ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ใบ</w:t>
      </w:r>
    </w:p>
    <w:p w14:paraId="75A487E2" w14:textId="1A78A751" w:rsidR="00D550B1" w:rsidRPr="00D550B1" w:rsidRDefault="00D550B1" w:rsidP="00D550B1">
      <w:pPr>
        <w:pStyle w:val="a7"/>
        <w:rPr>
          <w:rFonts w:ascii="TH SarabunPSK" w:hAnsi="TH SarabunPSK" w:cs="TH SarabunPSK"/>
          <w:b/>
          <w:bCs/>
          <w:sz w:val="36"/>
          <w:szCs w:val="36"/>
        </w:rPr>
      </w:pPr>
      <w:r w:rsidRPr="00D550B1">
        <w:rPr>
          <w:rFonts w:ascii="Segoe UI Emoji" w:hAnsi="Segoe UI Emoji" w:cs="Segoe UI Emoji" w:hint="cs"/>
          <w:b/>
          <w:bCs/>
          <w:sz w:val="36"/>
          <w:szCs w:val="36"/>
          <w:cs/>
        </w:rPr>
        <w:t>✅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พักโรงแรม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ทุกคืน บนบาน่าฮิลล์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1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คืน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/ เว้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 / ดานัง </w:t>
      </w:r>
      <w:r w:rsidRPr="00D550B1">
        <w:rPr>
          <w:rFonts w:ascii="TH SarabunPSK" w:hAnsi="TH SarabunPSK" w:cs="TH SarabunPSK"/>
          <w:b/>
          <w:bCs/>
          <w:sz w:val="36"/>
          <w:szCs w:val="36"/>
        </w:rPr>
        <w:t>4</w:t>
      </w:r>
      <w:r w:rsidRPr="00D550B1">
        <w:rPr>
          <w:rFonts w:ascii="TH SarabunPSK" w:hAnsi="TH SarabunPSK" w:cs="TH SarabunPSK"/>
          <w:b/>
          <w:bCs/>
          <w:sz w:val="36"/>
          <w:szCs w:val="36"/>
          <w:cs/>
        </w:rPr>
        <w:t xml:space="preserve"> ดาว</w:t>
      </w:r>
    </w:p>
    <w:p w14:paraId="005376D9" w14:textId="1748C32C" w:rsidR="00D550B1" w:rsidRPr="00D550B1" w:rsidRDefault="00D550B1" w:rsidP="00C024EA">
      <w:pPr>
        <w:shd w:val="clear" w:color="auto" w:fill="4C1662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550B1">
        <w:rPr>
          <w:rFonts w:ascii="TH SarabunPSK" w:hAnsi="TH SarabunPSK" w:cs="TH SarabunPSK"/>
          <w:b/>
          <w:bCs/>
          <w:sz w:val="40"/>
          <w:szCs w:val="40"/>
          <w:cs/>
        </w:rPr>
        <w:t xml:space="preserve">กำหนดการเดินทาง </w:t>
      </w:r>
      <w:r w:rsidRPr="00D550B1">
        <w:rPr>
          <w:rFonts w:ascii="TH SarabunPSK" w:hAnsi="TH SarabunPSK" w:cs="TH SarabunPSK"/>
          <w:b/>
          <w:bCs/>
          <w:sz w:val="40"/>
          <w:szCs w:val="40"/>
        </w:rPr>
        <w:t xml:space="preserve">: </w:t>
      </w:r>
      <w:r w:rsidRPr="00D550B1">
        <w:rPr>
          <w:rFonts w:ascii="TH SarabunPSK" w:hAnsi="TH SarabunPSK" w:cs="TH SarabunPSK"/>
          <w:b/>
          <w:bCs/>
          <w:sz w:val="40"/>
          <w:szCs w:val="40"/>
          <w:cs/>
        </w:rPr>
        <w:t xml:space="preserve">เมษายน – </w:t>
      </w:r>
      <w:r w:rsidR="00B26C20">
        <w:rPr>
          <w:rFonts w:ascii="TH SarabunPSK" w:hAnsi="TH SarabunPSK" w:cs="TH SarabunPSK" w:hint="cs"/>
          <w:b/>
          <w:bCs/>
          <w:sz w:val="40"/>
          <w:szCs w:val="40"/>
          <w:cs/>
        </w:rPr>
        <w:t>ตุลาคม</w:t>
      </w:r>
      <w:r w:rsidRPr="00D550B1">
        <w:rPr>
          <w:rFonts w:ascii="TH SarabunPSK" w:hAnsi="TH SarabunPSK" w:cs="TH SarabunPSK"/>
          <w:b/>
          <w:bCs/>
          <w:sz w:val="40"/>
          <w:szCs w:val="40"/>
          <w:cs/>
        </w:rPr>
        <w:t xml:space="preserve"> 2568</w:t>
      </w:r>
    </w:p>
    <w:tbl>
      <w:tblPr>
        <w:tblStyle w:val="4-1"/>
        <w:tblpPr w:leftFromText="180" w:rightFromText="180" w:vertAnchor="text" w:horzAnchor="margin" w:tblpY="1775"/>
        <w:tblW w:w="11023" w:type="dxa"/>
        <w:tblLook w:val="04A0" w:firstRow="1" w:lastRow="0" w:firstColumn="1" w:lastColumn="0" w:noHBand="0" w:noVBand="1"/>
      </w:tblPr>
      <w:tblGrid>
        <w:gridCol w:w="3948"/>
        <w:gridCol w:w="1543"/>
        <w:gridCol w:w="2353"/>
        <w:gridCol w:w="3179"/>
      </w:tblGrid>
      <w:tr w:rsidR="00C024EA" w:rsidRPr="00C024EA" w14:paraId="00465EA2" w14:textId="77777777" w:rsidTr="00C024E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7030A0"/>
          </w:tcPr>
          <w:p w14:paraId="50CC4CFF" w14:textId="529C4541" w:rsidR="00C024EA" w:rsidRPr="00C024EA" w:rsidRDefault="00C024EA" w:rsidP="00C024EA">
            <w:pPr>
              <w:ind w:right="-11"/>
              <w:jc w:val="center"/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lastRenderedPageBreak/>
              <w:t>เส้นทางการบิน</w:t>
            </w:r>
          </w:p>
        </w:tc>
        <w:tc>
          <w:tcPr>
            <w:tcW w:w="1543" w:type="dxa"/>
            <w:shd w:val="clear" w:color="auto" w:fill="7030A0"/>
          </w:tcPr>
          <w:p w14:paraId="48B2A848" w14:textId="77777777" w:rsidR="00C024EA" w:rsidRPr="00C024EA" w:rsidRDefault="00C024EA" w:rsidP="00C024EA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353" w:type="dxa"/>
            <w:shd w:val="clear" w:color="auto" w:fill="7030A0"/>
          </w:tcPr>
          <w:p w14:paraId="08EE9D3D" w14:textId="77777777" w:rsidR="00C024EA" w:rsidRPr="00C024EA" w:rsidRDefault="00C024EA" w:rsidP="00C024EA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เวลาออก-เวลาถึง</w:t>
            </w:r>
          </w:p>
        </w:tc>
        <w:tc>
          <w:tcPr>
            <w:tcW w:w="3179" w:type="dxa"/>
            <w:shd w:val="clear" w:color="auto" w:fill="7030A0"/>
          </w:tcPr>
          <w:p w14:paraId="4512E0C9" w14:textId="77777777" w:rsidR="00C024EA" w:rsidRPr="00C024EA" w:rsidRDefault="00C024EA" w:rsidP="00C024EA">
            <w:pPr>
              <w:ind w:right="-11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FFFFFF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C024EA" w:rsidRPr="00C024EA" w14:paraId="04D7537C" w14:textId="77777777" w:rsidTr="00C02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FFFFFF" w:themeFill="background1"/>
          </w:tcPr>
          <w:p w14:paraId="26A917A3" w14:textId="6F053289" w:rsidR="00C024EA" w:rsidRPr="00C024EA" w:rsidRDefault="00C024EA" w:rsidP="00C024EA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sz w:val="32"/>
                <w:szCs w:val="32"/>
                <w:cs/>
              </w:rPr>
              <w:t>สุวรรณภูมิ-ดานัง (</w:t>
            </w:r>
            <w:r w:rsidRPr="00C024EA">
              <w:rPr>
                <w:rFonts w:ascii="TH SarabunPSK" w:hAnsi="TH SarabunPSK" w:cs="TH SarabunPSK"/>
                <w:sz w:val="32"/>
                <w:szCs w:val="32"/>
              </w:rPr>
              <w:t>BKK-DAD)</w:t>
            </w:r>
          </w:p>
        </w:tc>
        <w:tc>
          <w:tcPr>
            <w:tcW w:w="1543" w:type="dxa"/>
            <w:shd w:val="clear" w:color="auto" w:fill="FFFFFF" w:themeFill="background1"/>
          </w:tcPr>
          <w:p w14:paraId="3FFC9731" w14:textId="77777777" w:rsidR="00C024EA" w:rsidRPr="00C024EA" w:rsidRDefault="00C024EA" w:rsidP="00C024EA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VZ960</w:t>
            </w:r>
          </w:p>
        </w:tc>
        <w:tc>
          <w:tcPr>
            <w:tcW w:w="2353" w:type="dxa"/>
            <w:shd w:val="clear" w:color="auto" w:fill="FFFFFF" w:themeFill="background1"/>
          </w:tcPr>
          <w:p w14:paraId="584105E5" w14:textId="72B2140D" w:rsidR="00C024EA" w:rsidRPr="00C024EA" w:rsidRDefault="00C024EA" w:rsidP="00C024EA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10.50-12.30</w:t>
            </w:r>
          </w:p>
        </w:tc>
        <w:tc>
          <w:tcPr>
            <w:tcW w:w="3179" w:type="dxa"/>
            <w:shd w:val="clear" w:color="auto" w:fill="FFFFFF" w:themeFill="background1"/>
          </w:tcPr>
          <w:p w14:paraId="518C0CE3" w14:textId="77777777" w:rsidR="00C024EA" w:rsidRPr="00C024EA" w:rsidRDefault="00C024EA" w:rsidP="00C024EA">
            <w:pPr>
              <w:ind w:right="-11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 40 นาที</w:t>
            </w:r>
          </w:p>
        </w:tc>
      </w:tr>
      <w:tr w:rsidR="00C024EA" w:rsidRPr="00C024EA" w14:paraId="5CAA07C7" w14:textId="77777777" w:rsidTr="00C024E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948" w:type="dxa"/>
            <w:shd w:val="clear" w:color="auto" w:fill="FFFFFF" w:themeFill="background1"/>
          </w:tcPr>
          <w:p w14:paraId="53AA688E" w14:textId="4BF4F9EE" w:rsidR="00C024EA" w:rsidRPr="00C024EA" w:rsidRDefault="00C024EA" w:rsidP="00C024EA">
            <w:pPr>
              <w:ind w:right="-11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sz w:val="32"/>
                <w:szCs w:val="32"/>
                <w:cs/>
              </w:rPr>
              <w:t>ดานัง-สุวรรณภูมิ</w:t>
            </w:r>
            <w:r w:rsidRPr="00C024EA">
              <w:rPr>
                <w:rFonts w:ascii="TH SarabunPSK" w:hAnsi="TH SarabunPSK" w:cs="TH SarabunPSK"/>
                <w:sz w:val="32"/>
                <w:szCs w:val="32"/>
              </w:rPr>
              <w:t xml:space="preserve"> (DAD-BKK)</w:t>
            </w:r>
          </w:p>
        </w:tc>
        <w:tc>
          <w:tcPr>
            <w:tcW w:w="1543" w:type="dxa"/>
            <w:shd w:val="clear" w:color="auto" w:fill="FFFFFF" w:themeFill="background1"/>
          </w:tcPr>
          <w:p w14:paraId="4B79E561" w14:textId="77777777" w:rsidR="00C024EA" w:rsidRPr="00C024EA" w:rsidRDefault="00C024EA" w:rsidP="00C024EA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VZ961</w:t>
            </w:r>
          </w:p>
        </w:tc>
        <w:tc>
          <w:tcPr>
            <w:tcW w:w="2353" w:type="dxa"/>
            <w:shd w:val="clear" w:color="auto" w:fill="FFFFFF" w:themeFill="background1"/>
          </w:tcPr>
          <w:p w14:paraId="1E619341" w14:textId="77777777" w:rsidR="00C024EA" w:rsidRPr="00C024EA" w:rsidRDefault="00C024EA" w:rsidP="00C024EA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13.15-15.00</w:t>
            </w:r>
          </w:p>
        </w:tc>
        <w:tc>
          <w:tcPr>
            <w:tcW w:w="3179" w:type="dxa"/>
            <w:shd w:val="clear" w:color="auto" w:fill="FFFFFF" w:themeFill="background1"/>
          </w:tcPr>
          <w:p w14:paraId="205AF65D" w14:textId="77777777" w:rsidR="00C024EA" w:rsidRPr="00C024EA" w:rsidRDefault="00C024EA" w:rsidP="00C024EA">
            <w:pPr>
              <w:ind w:right="-11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1 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ชั่วโมง 45 นาที</w:t>
            </w:r>
          </w:p>
        </w:tc>
      </w:tr>
      <w:tr w:rsidR="00C024EA" w:rsidRPr="00C024EA" w14:paraId="7C698930" w14:textId="77777777" w:rsidTr="00C024E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23" w:type="dxa"/>
            <w:gridSpan w:val="4"/>
          </w:tcPr>
          <w:p w14:paraId="5428FDF7" w14:textId="7AEEEB5C" w:rsidR="00C024EA" w:rsidRPr="00C024EA" w:rsidRDefault="00C024EA" w:rsidP="00C024EA">
            <w:pPr>
              <w:jc w:val="center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กรณีลูกค้ามีซื้อตั๋วภายในประเทศ กรุณาสอบถามคอนเฟิร์มตารางการบินกับทางเจ้าหน้าที่อีกครั้ง</w:t>
            </w:r>
          </w:p>
          <w:p w14:paraId="002A9382" w14:textId="42966DD4" w:rsidR="00C024EA" w:rsidRPr="00C024EA" w:rsidRDefault="00C024EA" w:rsidP="00C024EA">
            <w:pPr>
              <w:pStyle w:val="a7"/>
              <w:ind w:left="720"/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เที่ยวบิน</w:t>
            </w: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 xml:space="preserve">, </w:t>
            </w:r>
            <w:r w:rsidRPr="00C024EA"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  <w:t>ราคาตั๋วและรายการอาจมีการเปลี่ยนแปลงได้ตามความเหมาะสม โดยมิต้องแจ้งให้ ทราบล่วงหน้า</w:t>
            </w:r>
          </w:p>
        </w:tc>
      </w:tr>
    </w:tbl>
    <w:p w14:paraId="0BDCE6C8" w14:textId="474393C9" w:rsidR="00C024EA" w:rsidRDefault="00C024EA">
      <w:r>
        <w:rPr>
          <w:noProof/>
        </w:rPr>
        <w:drawing>
          <wp:anchor distT="0" distB="0" distL="114300" distR="114300" simplePos="0" relativeHeight="251661312" behindDoc="0" locked="0" layoutInCell="1" allowOverlap="1" wp14:anchorId="27FDF1C6" wp14:editId="6E9950C8">
            <wp:simplePos x="0" y="0"/>
            <wp:positionH relativeFrom="column">
              <wp:posOffset>0</wp:posOffset>
            </wp:positionH>
            <wp:positionV relativeFrom="paragraph">
              <wp:posOffset>149225</wp:posOffset>
            </wp:positionV>
            <wp:extent cx="7020560" cy="878840"/>
            <wp:effectExtent l="0" t="0" r="8890" b="0"/>
            <wp:wrapSquare wrapText="bothSides"/>
            <wp:docPr id="318235988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235988" name="รูปภาพ 31823598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878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tbl>
      <w:tblPr>
        <w:tblW w:w="11040" w:type="dxa"/>
        <w:tblBorders>
          <w:top w:val="single" w:sz="4" w:space="0" w:color="8EAADB"/>
          <w:left w:val="single" w:sz="4" w:space="0" w:color="8EAADB"/>
          <w:bottom w:val="single" w:sz="4" w:space="0" w:color="8EAADB"/>
          <w:right w:val="single" w:sz="4" w:space="0" w:color="8EAADB"/>
          <w:insideH w:val="single" w:sz="4" w:space="0" w:color="8EAADB"/>
          <w:insideV w:val="single" w:sz="4" w:space="0" w:color="8EAADB"/>
        </w:tblBorders>
        <w:tblLook w:val="04A0" w:firstRow="1" w:lastRow="0" w:firstColumn="1" w:lastColumn="0" w:noHBand="0" w:noVBand="1"/>
      </w:tblPr>
      <w:tblGrid>
        <w:gridCol w:w="982"/>
        <w:gridCol w:w="4082"/>
        <w:gridCol w:w="764"/>
        <w:gridCol w:w="1116"/>
        <w:gridCol w:w="1406"/>
        <w:gridCol w:w="2690"/>
      </w:tblGrid>
      <w:tr w:rsidR="00B445A1" w:rsidRPr="00C024EA" w14:paraId="7EEB3B4A" w14:textId="77777777" w:rsidTr="00C024EA">
        <w:tc>
          <w:tcPr>
            <w:tcW w:w="982" w:type="dxa"/>
            <w:vMerge w:val="restart"/>
            <w:tcBorders>
              <w:top w:val="single" w:sz="4" w:space="0" w:color="4472C4"/>
              <w:left w:val="single" w:sz="4" w:space="0" w:color="4472C4"/>
              <w:bottom w:val="single" w:sz="4" w:space="0" w:color="4472C4"/>
              <w:right w:val="nil"/>
            </w:tcBorders>
            <w:shd w:val="clear" w:color="auto" w:fill="7030A0"/>
            <w:vAlign w:val="center"/>
          </w:tcPr>
          <w:p w14:paraId="7D37034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วันที่</w:t>
            </w:r>
          </w:p>
        </w:tc>
        <w:tc>
          <w:tcPr>
            <w:tcW w:w="4082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7030A0"/>
            <w:vAlign w:val="center"/>
          </w:tcPr>
          <w:p w14:paraId="42857E14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3286" w:type="dxa"/>
            <w:gridSpan w:val="3"/>
            <w:tcBorders>
              <w:top w:val="single" w:sz="4" w:space="0" w:color="4472C4"/>
              <w:left w:val="nil"/>
              <w:bottom w:val="single" w:sz="4" w:space="0" w:color="4472C4"/>
              <w:right w:val="nil"/>
            </w:tcBorders>
            <w:shd w:val="clear" w:color="auto" w:fill="7030A0"/>
            <w:vAlign w:val="center"/>
          </w:tcPr>
          <w:p w14:paraId="1642A39A" w14:textId="4F750DBB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รายละเอียดอาหาร (10</w:t>
            </w:r>
            <w:r w:rsidRPr="00C024EA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มื้อ)</w:t>
            </w:r>
          </w:p>
        </w:tc>
        <w:tc>
          <w:tcPr>
            <w:tcW w:w="2690" w:type="dxa"/>
            <w:vMerge w:val="restart"/>
            <w:tcBorders>
              <w:top w:val="single" w:sz="4" w:space="0" w:color="4472C4"/>
              <w:left w:val="nil"/>
              <w:bottom w:val="single" w:sz="4" w:space="0" w:color="4472C4"/>
              <w:right w:val="single" w:sz="4" w:space="0" w:color="4472C4"/>
            </w:tcBorders>
            <w:shd w:val="clear" w:color="auto" w:fill="7030A0"/>
            <w:vAlign w:val="center"/>
          </w:tcPr>
          <w:p w14:paraId="158B18B9" w14:textId="4D32848C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โรงแรมที่พัก</w:t>
            </w:r>
          </w:p>
          <w:p w14:paraId="14403984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C024EA" w:rsidRPr="00C024EA" w14:paraId="66BAB713" w14:textId="77777777" w:rsidTr="00C024EA">
        <w:tc>
          <w:tcPr>
            <w:tcW w:w="982" w:type="dxa"/>
            <w:vMerge/>
            <w:shd w:val="clear" w:color="auto" w:fill="D9E2F3"/>
          </w:tcPr>
          <w:p w14:paraId="214E8AE2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082" w:type="dxa"/>
            <w:vMerge/>
            <w:shd w:val="clear" w:color="auto" w:fill="D9E2F3"/>
          </w:tcPr>
          <w:p w14:paraId="5D32C376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64" w:type="dxa"/>
            <w:shd w:val="clear" w:color="auto" w:fill="7030A0"/>
          </w:tcPr>
          <w:p w14:paraId="7F816B04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เข้า</w:t>
            </w:r>
          </w:p>
        </w:tc>
        <w:tc>
          <w:tcPr>
            <w:tcW w:w="1116" w:type="dxa"/>
            <w:shd w:val="clear" w:color="auto" w:fill="7030A0"/>
          </w:tcPr>
          <w:p w14:paraId="22F380E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406" w:type="dxa"/>
            <w:shd w:val="clear" w:color="auto" w:fill="7030A0"/>
          </w:tcPr>
          <w:p w14:paraId="72A4C88D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690" w:type="dxa"/>
            <w:vMerge/>
            <w:shd w:val="clear" w:color="auto" w:fill="D9E2F3"/>
          </w:tcPr>
          <w:p w14:paraId="36AEB0A0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C024EA" w:rsidRPr="00C024EA" w14:paraId="5C695316" w14:textId="77777777" w:rsidTr="00012CE1">
        <w:tc>
          <w:tcPr>
            <w:tcW w:w="982" w:type="dxa"/>
            <w:shd w:val="clear" w:color="auto" w:fill="auto"/>
            <w:vAlign w:val="center"/>
          </w:tcPr>
          <w:p w14:paraId="240E42A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</w:p>
        </w:tc>
        <w:tc>
          <w:tcPr>
            <w:tcW w:w="4082" w:type="dxa"/>
            <w:shd w:val="clear" w:color="auto" w:fill="auto"/>
            <w:vAlign w:val="center"/>
          </w:tcPr>
          <w:p w14:paraId="521F9F9D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กรุงเทพ –ดานัง – เว้ – วัดเทียนมู่ – ล่องเรือมังกรชมแม่น้ำหอม </w:t>
            </w:r>
          </w:p>
          <w:p w14:paraId="223B248D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VZ960 (10.50-12.30)</w:t>
            </w:r>
          </w:p>
        </w:tc>
        <w:tc>
          <w:tcPr>
            <w:tcW w:w="764" w:type="dxa"/>
            <w:shd w:val="clear" w:color="auto" w:fill="auto"/>
            <w:vAlign w:val="center"/>
          </w:tcPr>
          <w:p w14:paraId="51F5F8E2" w14:textId="7BA2976E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16" w:type="dxa"/>
            <w:shd w:val="clear" w:color="auto" w:fill="auto"/>
            <w:vAlign w:val="center"/>
          </w:tcPr>
          <w:p w14:paraId="6459D0C3" w14:textId="0FBC059B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406" w:type="dxa"/>
            <w:shd w:val="clear" w:color="auto" w:fill="auto"/>
            <w:vAlign w:val="center"/>
          </w:tcPr>
          <w:p w14:paraId="64AAC0CC" w14:textId="633B021A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2690" w:type="dxa"/>
            <w:shd w:val="clear" w:color="auto" w:fill="auto"/>
            <w:vAlign w:val="center"/>
          </w:tcPr>
          <w:p w14:paraId="05B34AE6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CHERISH HOTEL</w:t>
            </w:r>
          </w:p>
          <w:p w14:paraId="07DA4A84" w14:textId="15B719AD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 4 ดาว(หรือเทียบเท่า)</w:t>
            </w:r>
          </w:p>
        </w:tc>
      </w:tr>
      <w:tr w:rsidR="00C024EA" w:rsidRPr="00C024EA" w14:paraId="50F6920A" w14:textId="77777777" w:rsidTr="00012CE1">
        <w:tc>
          <w:tcPr>
            <w:tcW w:w="982" w:type="dxa"/>
            <w:shd w:val="clear" w:color="auto" w:fill="D9E2F3"/>
            <w:vAlign w:val="center"/>
          </w:tcPr>
          <w:p w14:paraId="4FA5687B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082" w:type="dxa"/>
            <w:shd w:val="clear" w:color="auto" w:fill="D9E2F3"/>
            <w:vAlign w:val="center"/>
          </w:tcPr>
          <w:p w14:paraId="17A60955" w14:textId="02C4F104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พระราชวังไดโน้ย(ชมด้านนอก) –นั่งซิโคล่ชมเมืองเว้ -  ร้านเยื่อไผ่  – บาน่าฮิลล์ – สะพานมือ  สวนสนุก</w:t>
            </w:r>
          </w:p>
        </w:tc>
        <w:tc>
          <w:tcPr>
            <w:tcW w:w="764" w:type="dxa"/>
            <w:shd w:val="clear" w:color="auto" w:fill="D9E2F3"/>
            <w:vAlign w:val="center"/>
          </w:tcPr>
          <w:p w14:paraId="57C0C2C4" w14:textId="109527AC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116" w:type="dxa"/>
            <w:shd w:val="clear" w:color="auto" w:fill="D9E2F3"/>
            <w:vAlign w:val="center"/>
          </w:tcPr>
          <w:p w14:paraId="17356C38" w14:textId="77856F3D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3E181E16" w14:textId="77777777" w:rsidR="00C024EA" w:rsidRPr="00387BBF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  <w:r w:rsidRPr="00387BBF">
              <w:rPr>
                <w:rFonts w:ascii="TH SarabunPSK" w:hAnsi="TH SarabunPSK" w:cs="TH SarabunPSK"/>
                <w:b/>
                <w:bCs/>
                <w:szCs w:val="22"/>
              </w:rPr>
              <w:t>SEAFOOD</w:t>
            </w:r>
          </w:p>
          <w:p w14:paraId="18FCBE95" w14:textId="43924AF4" w:rsidR="00387BBF" w:rsidRPr="00C024EA" w:rsidRDefault="00387BBF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87BBF">
              <w:rPr>
                <w:rFonts w:ascii="TH SarabunPSK" w:hAnsi="TH SarabunPSK" w:cs="TH SarabunPSK" w:hint="cs"/>
                <w:b/>
                <w:bCs/>
                <w:szCs w:val="22"/>
                <w:cs/>
              </w:rPr>
              <w:t>สไตล์เวียดนาม</w:t>
            </w:r>
          </w:p>
        </w:tc>
        <w:tc>
          <w:tcPr>
            <w:tcW w:w="1406" w:type="dxa"/>
            <w:shd w:val="clear" w:color="auto" w:fill="D9E2F3"/>
            <w:vAlign w:val="center"/>
          </w:tcPr>
          <w:p w14:paraId="27628521" w14:textId="0999FFFC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33282AC1" w14:textId="38621F96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87BBF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บุฟเฟ่ต์</w:t>
            </w:r>
          </w:p>
        </w:tc>
        <w:tc>
          <w:tcPr>
            <w:tcW w:w="2690" w:type="dxa"/>
            <w:shd w:val="clear" w:color="auto" w:fill="D9E2F3"/>
            <w:vAlign w:val="center"/>
          </w:tcPr>
          <w:p w14:paraId="26FCF2AD" w14:textId="2C60B506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MERCURE DANANG BANA HILLS</w:t>
            </w:r>
          </w:p>
        </w:tc>
      </w:tr>
      <w:tr w:rsidR="00C024EA" w:rsidRPr="00C024EA" w14:paraId="4F093FCD" w14:textId="77777777" w:rsidTr="00012CE1">
        <w:tc>
          <w:tcPr>
            <w:tcW w:w="982" w:type="dxa"/>
            <w:shd w:val="clear" w:color="auto" w:fill="auto"/>
            <w:vAlign w:val="center"/>
          </w:tcPr>
          <w:p w14:paraId="1E4D7682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082" w:type="dxa"/>
            <w:shd w:val="clear" w:color="auto" w:fill="auto"/>
            <w:vAlign w:val="center"/>
          </w:tcPr>
          <w:p w14:paraId="1CC809C8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บาน่าฮิลล์ - หาดหมีเคว – ล่องเรือกระด้ง - ฮอยอัน – สะพานแห่งความรัก – รูปปั้นปลามังกร สะพานมังกรพ่นไฟ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หมู่บ้านหินอ่อน</w:t>
            </w:r>
          </w:p>
        </w:tc>
        <w:tc>
          <w:tcPr>
            <w:tcW w:w="764" w:type="dxa"/>
            <w:shd w:val="clear" w:color="auto" w:fill="auto"/>
            <w:vAlign w:val="center"/>
          </w:tcPr>
          <w:p w14:paraId="412C0C1B" w14:textId="44890F4B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116" w:type="dxa"/>
            <w:shd w:val="clear" w:color="auto" w:fill="auto"/>
            <w:vAlign w:val="center"/>
          </w:tcPr>
          <w:p w14:paraId="51D94877" w14:textId="4E00D102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406" w:type="dxa"/>
            <w:shd w:val="clear" w:color="auto" w:fill="auto"/>
            <w:vAlign w:val="center"/>
          </w:tcPr>
          <w:p w14:paraId="4A3E8EC8" w14:textId="5CF87322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17BDE336" w14:textId="593A8998" w:rsidR="00C024EA" w:rsidRPr="00C024EA" w:rsidRDefault="00387BBF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24"/>
                <w:szCs w:val="24"/>
                <w:cs/>
              </w:rPr>
              <w:t>อาหารนึ่ง</w:t>
            </w:r>
            <w:r w:rsidR="00C024EA" w:rsidRPr="00B445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 xml:space="preserve"> </w:t>
            </w:r>
            <w:r w:rsidR="00C024EA" w:rsidRPr="00B445A1">
              <w:rPr>
                <w:rFonts w:ascii="TH SarabunPSK" w:hAnsi="TH SarabunPSK" w:cs="TH SarabunPSK"/>
                <w:b/>
                <w:bCs/>
                <w:sz w:val="24"/>
                <w:szCs w:val="24"/>
              </w:rPr>
              <w:t xml:space="preserve">&amp; </w:t>
            </w:r>
            <w:r w:rsidR="00C024EA" w:rsidRPr="00B445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ชาบู บุฟเฟ่ต์</w:t>
            </w:r>
          </w:p>
        </w:tc>
        <w:tc>
          <w:tcPr>
            <w:tcW w:w="2690" w:type="dxa"/>
            <w:shd w:val="clear" w:color="auto" w:fill="auto"/>
            <w:vAlign w:val="center"/>
          </w:tcPr>
          <w:p w14:paraId="6D83DA30" w14:textId="77777777" w:rsidR="00CB641C" w:rsidRDefault="00CB641C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641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MAGNOLIA HOTEL</w:t>
            </w:r>
          </w:p>
          <w:p w14:paraId="3AA7B64B" w14:textId="4363FA3D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 4 ดาว(หรือเทียบเท่า)</w:t>
            </w:r>
          </w:p>
        </w:tc>
      </w:tr>
      <w:tr w:rsidR="00C024EA" w:rsidRPr="00C024EA" w14:paraId="222A145A" w14:textId="77777777" w:rsidTr="00012CE1">
        <w:tc>
          <w:tcPr>
            <w:tcW w:w="982" w:type="dxa"/>
            <w:shd w:val="clear" w:color="auto" w:fill="D9E2F3"/>
            <w:vAlign w:val="center"/>
          </w:tcPr>
          <w:p w14:paraId="30E16C2C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082" w:type="dxa"/>
            <w:shd w:val="clear" w:color="auto" w:fill="D9E2F3"/>
            <w:vAlign w:val="center"/>
          </w:tcPr>
          <w:p w14:paraId="52FF9F83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วัดหลิงอิ๋ง  - ตลาดฮาน – สนามบินดานัง – สนามบินสุวรรณภูมิ</w:t>
            </w:r>
          </w:p>
          <w:p w14:paraId="33974207" w14:textId="77777777" w:rsidR="00C024EA" w:rsidRPr="00C024EA" w:rsidRDefault="00C024EA" w:rsidP="00C024EA">
            <w:pPr>
              <w:pStyle w:val="a7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VZ</w:t>
            </w: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961</w:t>
            </w: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ab/>
            </w:r>
            <w:r w:rsidRPr="00C024EA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</w:rPr>
              <w:t>(13.15-15.00)</w:t>
            </w:r>
          </w:p>
        </w:tc>
        <w:tc>
          <w:tcPr>
            <w:tcW w:w="764" w:type="dxa"/>
            <w:shd w:val="clear" w:color="auto" w:fill="D9E2F3"/>
            <w:vAlign w:val="center"/>
          </w:tcPr>
          <w:p w14:paraId="4CCCCD6D" w14:textId="69148193" w:rsidR="00C024EA" w:rsidRPr="00C024EA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</w:tc>
        <w:tc>
          <w:tcPr>
            <w:tcW w:w="1116" w:type="dxa"/>
            <w:shd w:val="clear" w:color="auto" w:fill="D9E2F3"/>
            <w:vAlign w:val="center"/>
          </w:tcPr>
          <w:p w14:paraId="5C9A12CC" w14:textId="1DD005C3" w:rsidR="00B445A1" w:rsidRDefault="00B445A1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24"/>
                <w:szCs w:val="24"/>
              </w:rPr>
            </w:pPr>
            <w:r>
              <w:rPr>
                <w:rFonts w:ascii="Segoe UI Symbol" w:hAnsi="Segoe UI Symbol" w:cs="Segoe UI Symbol"/>
                <w:sz w:val="28"/>
              </w:rPr>
              <w:t>🍽</w:t>
            </w:r>
          </w:p>
          <w:p w14:paraId="67F1A1FE" w14:textId="19152E33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445A1">
              <w:rPr>
                <w:rFonts w:ascii="TH SarabunPSK" w:hAnsi="TH SarabunPSK" w:cs="TH SarabunPSK"/>
                <w:b/>
                <w:bCs/>
                <w:sz w:val="24"/>
                <w:szCs w:val="24"/>
                <w:cs/>
              </w:rPr>
              <w:t>ขนมปังเวียดนาม</w:t>
            </w:r>
          </w:p>
        </w:tc>
        <w:tc>
          <w:tcPr>
            <w:tcW w:w="1406" w:type="dxa"/>
            <w:shd w:val="clear" w:color="auto" w:fill="D9E2F3"/>
            <w:vAlign w:val="center"/>
          </w:tcPr>
          <w:p w14:paraId="3BE06D7B" w14:textId="1BD026F0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2690" w:type="dxa"/>
            <w:shd w:val="clear" w:color="auto" w:fill="D9E2F3"/>
            <w:vAlign w:val="center"/>
          </w:tcPr>
          <w:p w14:paraId="2BD4EA37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sym w:font="Wingdings" w:char="F051"/>
            </w:r>
          </w:p>
        </w:tc>
      </w:tr>
      <w:tr w:rsidR="00C024EA" w:rsidRPr="00C024EA" w14:paraId="298CAABD" w14:textId="77777777" w:rsidTr="00012CE1">
        <w:tc>
          <w:tcPr>
            <w:tcW w:w="11040" w:type="dxa"/>
            <w:gridSpan w:val="6"/>
            <w:shd w:val="clear" w:color="auto" w:fill="auto"/>
            <w:vAlign w:val="center"/>
          </w:tcPr>
          <w:p w14:paraId="435B8867" w14:textId="77777777" w:rsidR="00C024EA" w:rsidRPr="00C024EA" w:rsidRDefault="00C024EA" w:rsidP="00C024EA">
            <w:pPr>
              <w:pStyle w:val="a7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หมายเหตุ 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: </w:t>
            </w:r>
            <w:r w:rsidRPr="00C024EA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คืนที่พักบาน่าฮิลล์ อาจมีการสลับปรับเปลี่ยนตามความเหมาะสม โดยไม่ต้องแจ้งให้ทราบล่วงหน้า</w:t>
            </w:r>
          </w:p>
        </w:tc>
      </w:tr>
    </w:tbl>
    <w:p w14:paraId="16A192BB" w14:textId="43BAA944" w:rsidR="00C024EA" w:rsidRPr="00C024EA" w:rsidRDefault="00C024EA">
      <w:pPr>
        <w:rPr>
          <w:sz w:val="16"/>
          <w:szCs w:val="16"/>
        </w:rPr>
      </w:pPr>
    </w:p>
    <w:p w14:paraId="5D8BBB70" w14:textId="77777777" w:rsidR="00C024EA" w:rsidRPr="00BC31AF" w:rsidRDefault="00C024EA" w:rsidP="00C024EA">
      <w:pPr>
        <w:pStyle w:val="a7"/>
        <w:shd w:val="clear" w:color="auto" w:fill="4C1662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>วันแรก</w:t>
      </w:r>
      <w:r w:rsidRPr="00BC31AF">
        <w:rPr>
          <w:rFonts w:ascii="TH SarabunPSK" w:hAnsi="TH SarabunPSK" w:cs="TH SarabunPSK"/>
          <w:b/>
          <w:bCs/>
          <w:sz w:val="32"/>
          <w:szCs w:val="32"/>
        </w:rPr>
        <w:tab/>
      </w: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ab/>
        <w:t>กรุงเทพ –ดานัง – เว้ – วัดเทียนมู่ – ล่องเรือมังกรชมแม่น้ำหอม</w:t>
      </w:r>
    </w:p>
    <w:p w14:paraId="54A29679" w14:textId="7D47DD96" w:rsidR="00C024EA" w:rsidRPr="00C024EA" w:rsidRDefault="00C024EA" w:rsidP="00BC31AF">
      <w:pPr>
        <w:pStyle w:val="a7"/>
        <w:ind w:left="1440" w:hanging="1440"/>
        <w:rPr>
          <w:rFonts w:ascii="TH SarabunPSK" w:hAnsi="TH SarabunPSK" w:cs="TH SarabunPSK"/>
          <w:color w:val="002060"/>
          <w:sz w:val="32"/>
          <w:szCs w:val="32"/>
          <w:cs/>
        </w:rPr>
      </w:pPr>
      <w:r w:rsidRPr="00C024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559D3D8D" wp14:editId="3C37BFB6">
            <wp:simplePos x="0" y="0"/>
            <wp:positionH relativeFrom="margin">
              <wp:align>right</wp:align>
            </wp:positionH>
            <wp:positionV relativeFrom="paragraph">
              <wp:posOffset>571907</wp:posOffset>
            </wp:positionV>
            <wp:extent cx="7024370" cy="1755775"/>
            <wp:effectExtent l="0" t="0" r="5080" b="0"/>
            <wp:wrapSquare wrapText="bothSides"/>
            <wp:docPr id="1573495117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37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024EA">
        <w:rPr>
          <w:rFonts w:ascii="TH SarabunPSK" w:hAnsi="TH SarabunPSK" w:cs="TH SarabunPSK"/>
          <w:color w:val="002060"/>
          <w:sz w:val="32"/>
          <w:szCs w:val="32"/>
        </w:rPr>
        <w:t>07.30</w:t>
      </w:r>
      <w:r w:rsidRPr="00C024EA">
        <w:rPr>
          <w:rFonts w:ascii="TH SarabunPSK" w:hAnsi="TH SarabunPSK" w:cs="TH SarabunPSK"/>
          <w:color w:val="002060"/>
          <w:sz w:val="32"/>
          <w:szCs w:val="32"/>
          <w:cs/>
        </w:rPr>
        <w:t xml:space="preserve"> น.   </w:t>
      </w:r>
      <w:r w:rsidRPr="00C024EA">
        <w:rPr>
          <w:rFonts w:ascii="TH SarabunPSK" w:hAnsi="TH SarabunPSK" w:cs="TH SarabunPSK"/>
          <w:color w:val="002060"/>
          <w:sz w:val="32"/>
          <w:szCs w:val="32"/>
          <w:cs/>
        </w:rPr>
        <w:tab/>
        <w:t>คณะพร้อมกัน ณ สนามบินสุวรรณภูมิ อาคารผู้โดยสารระหว่างประเทศ  เคาน์เตอร์  สายการบิน</w:t>
      </w:r>
      <w:r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Pr="00BC31AF">
        <w:rPr>
          <w:rFonts w:ascii="TH SarabunPSK" w:hAnsi="TH SarabunPSK" w:cs="TH SarabunPSK"/>
          <w:b/>
          <w:bCs/>
          <w:sz w:val="32"/>
          <w:szCs w:val="32"/>
        </w:rPr>
        <w:t>THAIVIETJET AIR</w:t>
      </w:r>
      <w:r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Pr="00C024EA">
        <w:rPr>
          <w:rFonts w:ascii="TH SarabunPSK" w:hAnsi="TH SarabunPSK" w:cs="TH SarabunPSK"/>
          <w:color w:val="002060"/>
          <w:sz w:val="32"/>
          <w:szCs w:val="32"/>
        </w:rPr>
        <w:t xml:space="preserve"> </w:t>
      </w:r>
      <w:r w:rsidRPr="00C024EA">
        <w:rPr>
          <w:rFonts w:ascii="TH SarabunPSK" w:hAnsi="TH SarabunPSK" w:cs="TH SarabunPSK"/>
          <w:color w:val="002060"/>
          <w:sz w:val="32"/>
          <w:szCs w:val="32"/>
          <w:cs/>
        </w:rPr>
        <w:t>โดยมีเจ้าหน้าที่คอยให้การต้อนรับและอำนวยความสะดวกในการเช็คอิน</w:t>
      </w:r>
    </w:p>
    <w:p w14:paraId="7C73712D" w14:textId="2AB5FE65" w:rsidR="00C024EA" w:rsidRPr="00C024EA" w:rsidRDefault="00C024EA" w:rsidP="00C024EA">
      <w:pPr>
        <w:pStyle w:val="a7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eastAsia="Angsana New" w:hAnsi="TH SarabunPSK" w:cs="TH SarabunPSK"/>
          <w:sz w:val="32"/>
          <w:szCs w:val="32"/>
          <w:cs/>
        </w:rPr>
        <w:t>10.50 น.</w:t>
      </w:r>
      <w:r w:rsidRPr="00C024EA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C024EA">
        <w:rPr>
          <w:rFonts w:ascii="TH SarabunPSK" w:hAnsi="TH SarabunPSK" w:cs="TH SarabunPSK"/>
          <w:sz w:val="32"/>
          <w:szCs w:val="32"/>
          <w:cs/>
        </w:rPr>
        <w:tab/>
        <w:t xml:space="preserve">นำท่านเดินทางสู่ เมืองดานัง โดยเที่ยวบินที่ </w:t>
      </w:r>
      <w:r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Pr="00BC31AF">
        <w:rPr>
          <w:rFonts w:ascii="TH SarabunPSK" w:hAnsi="TH SarabunPSK" w:cs="TH SarabunPSK"/>
          <w:b/>
          <w:bCs/>
          <w:sz w:val="32"/>
          <w:szCs w:val="32"/>
        </w:rPr>
        <w:t>VZ960</w:t>
      </w:r>
    </w:p>
    <w:p w14:paraId="73C9C7A7" w14:textId="357843F5" w:rsidR="00C024EA" w:rsidRPr="00C024EA" w:rsidRDefault="00C024EA" w:rsidP="00BC31AF">
      <w:pPr>
        <w:pStyle w:val="a7"/>
        <w:ind w:left="1440" w:hanging="1440"/>
        <w:rPr>
          <w:rFonts w:ascii="TH SarabunPSK" w:eastAsia="Angsana New" w:hAnsi="TH SarabunPSK" w:cs="TH SarabunPSK"/>
          <w:color w:val="000000"/>
          <w:sz w:val="32"/>
          <w:szCs w:val="32"/>
        </w:rPr>
      </w:pPr>
      <w:r w:rsidRPr="00C024EA">
        <w:rPr>
          <w:rFonts w:ascii="TH SarabunPSK" w:hAnsi="TH SarabunPSK" w:cs="TH SarabunPSK"/>
          <w:sz w:val="32"/>
          <w:szCs w:val="32"/>
          <w:cs/>
        </w:rPr>
        <w:t>12</w:t>
      </w:r>
      <w:r w:rsidRPr="00C024EA">
        <w:rPr>
          <w:rFonts w:ascii="TH SarabunPSK" w:hAnsi="TH SarabunPSK" w:cs="TH SarabunPSK"/>
          <w:sz w:val="32"/>
          <w:szCs w:val="32"/>
        </w:rPr>
        <w:t>.</w:t>
      </w:r>
      <w:r w:rsidRPr="00C024EA">
        <w:rPr>
          <w:rFonts w:ascii="TH SarabunPSK" w:hAnsi="TH SarabunPSK" w:cs="TH SarabunPSK"/>
          <w:sz w:val="32"/>
          <w:szCs w:val="32"/>
          <w:cs/>
        </w:rPr>
        <w:t>30น</w:t>
      </w:r>
      <w:r w:rsidRPr="00C024EA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เดินทางถึงสนามบิน </w:t>
      </w:r>
      <w:r w:rsidRPr="00C024EA">
        <w:rPr>
          <w:rFonts w:ascii="TH SarabunPSK" w:hAnsi="TH SarabunPSK" w:cs="TH SarabunPSK"/>
          <w:sz w:val="32"/>
          <w:szCs w:val="32"/>
        </w:rPr>
        <w:t>Danang International Airport</w:t>
      </w:r>
      <w:r w:rsidRPr="00C024EA">
        <w:rPr>
          <w:rFonts w:ascii="TH SarabunPSK" w:eastAsia="Angsana New" w:hAnsi="TH SarabunPSK" w:cs="TH SarabunPSK"/>
          <w:color w:val="0000FF"/>
          <w:sz w:val="32"/>
          <w:szCs w:val="32"/>
          <w:cs/>
        </w:rPr>
        <w:t xml:space="preserve"> (สนามบินเมือง ดานัง) </w:t>
      </w:r>
      <w:r w:rsidRPr="00C024EA">
        <w:rPr>
          <w:rFonts w:ascii="TH SarabunPSK" w:eastAsia="Angsana New" w:hAnsi="TH SarabunPSK" w:cs="TH SarabunPSK"/>
          <w:color w:val="000000"/>
          <w:sz w:val="32"/>
          <w:szCs w:val="32"/>
          <w:cs/>
        </w:rPr>
        <w:t xml:space="preserve">นำท่านผ่านด่านตรวจคนเข้าเมืองและศุลกากร นำท่านขึ้นรถโค้ชปรับอากาศ </w:t>
      </w:r>
    </w:p>
    <w:p w14:paraId="1EFD38B2" w14:textId="77777777" w:rsidR="00C024EA" w:rsidRPr="00BC31AF" w:rsidRDefault="00C024EA" w:rsidP="00C024EA">
      <w:pPr>
        <w:pStyle w:val="a7"/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</w:pP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C31AF">
        <w:rPr>
          <w:rFonts w:ascii="TH SarabunPSK" w:hAnsi="TH SarabunPSK" w:cs="TH SarabunPSK"/>
          <w:b/>
          <w:bCs/>
          <w:sz w:val="32"/>
          <w:szCs w:val="32"/>
        </w:rPr>
        <w:tab/>
      </w: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BC31AF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C31AF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(1)</w:t>
      </w: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374D536" w14:textId="10F3902F" w:rsidR="00C024EA" w:rsidRPr="00C024EA" w:rsidRDefault="001B7A0D" w:rsidP="00BC31AF">
      <w:pPr>
        <w:pStyle w:val="a7"/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 wp14:anchorId="0C4F3560" wp14:editId="2490FED0">
            <wp:simplePos x="0" y="0"/>
            <wp:positionH relativeFrom="margin">
              <wp:posOffset>48260</wp:posOffset>
            </wp:positionH>
            <wp:positionV relativeFrom="paragraph">
              <wp:posOffset>1766731</wp:posOffset>
            </wp:positionV>
            <wp:extent cx="6970395" cy="2903855"/>
            <wp:effectExtent l="0" t="0" r="1905" b="0"/>
            <wp:wrapTight wrapText="bothSides">
              <wp:wrapPolygon edited="0">
                <wp:start x="0" y="0"/>
                <wp:lineTo x="0" y="21397"/>
                <wp:lineTo x="21547" y="21397"/>
                <wp:lineTo x="21547" y="0"/>
                <wp:lineTo x="0" y="0"/>
              </wp:wrapPolygon>
            </wp:wrapTight>
            <wp:docPr id="1860974934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395" cy="290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บ่าย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ab/>
      </w:r>
      <w:r w:rsidR="00C024EA" w:rsidRPr="00C024EA">
        <w:rPr>
          <w:rFonts w:ascii="TH SarabunPSK" w:eastAsia="Angsana New" w:hAnsi="TH SarabunPSK" w:cs="TH SarabunPSK"/>
          <w:color w:val="000000"/>
          <w:sz w:val="32"/>
          <w:szCs w:val="32"/>
          <w:cs/>
        </w:rPr>
        <w:t>จากนั้นนำท่าน</w:t>
      </w:r>
      <w:r w:rsidR="00C024EA" w:rsidRPr="00C024EA">
        <w:rPr>
          <w:rFonts w:ascii="TH SarabunPSK" w:hAnsi="TH SarabunPSK" w:cs="TH SarabunPSK"/>
          <w:sz w:val="32"/>
          <w:szCs w:val="32"/>
          <w:cs/>
          <w:lang w:val="vi-VN"/>
        </w:rPr>
        <w:t xml:space="preserve">เดินทางสู่เมืองเว้ </w:t>
      </w:r>
      <w:r w:rsidR="00C024EA" w:rsidRPr="00BC31AF">
        <w:rPr>
          <w:rFonts w:ascii="TH SarabunPSK" w:hAnsi="TH SarabunPSK" w:cs="TH SarabunPSK"/>
          <w:b/>
          <w:bCs/>
          <w:sz w:val="32"/>
          <w:szCs w:val="32"/>
          <w:cs/>
          <w:lang w:val="vi-VN"/>
        </w:rPr>
        <w:t>(ใช้เวลาเดินทางประมาณ 2 ชม)</w:t>
      </w:r>
      <w:r w:rsidR="00C024EA" w:rsidRPr="00C024EA">
        <w:rPr>
          <w:rFonts w:ascii="TH SarabunPSK" w:hAnsi="TH SarabunPSK" w:cs="TH SarabunPSK"/>
          <w:sz w:val="32"/>
          <w:szCs w:val="32"/>
          <w:cs/>
          <w:lang w:val="vi-VN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นำท่านผ่านชม</w:t>
      </w:r>
      <w:r w:rsidR="00C024EA" w:rsidRPr="00C024EA">
        <w:rPr>
          <w:rFonts w:ascii="TH SarabunPSK" w:hAnsi="TH SarabunPSK" w:cs="TH SarabunPSK"/>
          <w:sz w:val="32"/>
          <w:szCs w:val="32"/>
          <w:lang w:val="vi-VN"/>
        </w:rPr>
        <w:t xml:space="preserve"> Tam Giang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เป็นทะเลสาบน้ำกร่อยที่ใหญ่ที่สุดในเอเชียเป็นพื้นที่ชาวเวียดนามใช้ในการเลี้ยงกุ้ง ปลา เป็นจำนวนมาก และชมวิวที่สวยงามของอ่าวทะเล</w:t>
      </w:r>
      <w:r w:rsidR="00C024EA" w:rsidRPr="00C024EA">
        <w:rPr>
          <w:rFonts w:ascii="TH SarabunPSK" w:hAnsi="TH SarabunPSK" w:cs="TH SarabunPSK"/>
          <w:sz w:val="32"/>
          <w:szCs w:val="32"/>
          <w:lang w:val="vi-VN"/>
        </w:rPr>
        <w:t xml:space="preserve"> Lang Co </w:t>
      </w:r>
      <w:r w:rsidR="00C024EA" w:rsidRPr="00C024EA">
        <w:rPr>
          <w:rFonts w:ascii="TH SarabunPSK" w:hAnsi="TH SarabunPSK" w:cs="TH SarabunPSK"/>
          <w:sz w:val="32"/>
          <w:szCs w:val="32"/>
          <w:cs/>
          <w:lang w:val="vi-VN"/>
        </w:rPr>
        <w:t>เป็นหนึ่งในสิบอ่าวสวยงามที่สุดในโลกเป็นพื้นที่ชาวเวียดนามใช้ในการเลี้ยงหอยเพื่อการผลิตมุก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จากนั้น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ab/>
        <w:t>นำท่านเข้าสู่</w:t>
      </w:r>
      <w:r w:rsidR="00C024EA" w:rsidRPr="00C024EA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color w:val="0000FF"/>
          <w:sz w:val="32"/>
          <w:szCs w:val="32"/>
          <w:cs/>
        </w:rPr>
        <w:t>วัดเทียนมู่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ไหว้พระขอพรเจดีย์เทียนมู่ มีหอคอยเจดีย์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8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เหลี่อม สูง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8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ชั้น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ซึ่งตั้งอยู่บนฝั่งซ้ายของแม่น้ำหอม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พร้อมเรื่องเล่ามากมายเกี่ยวกับพระพุทธศาสนา </w:t>
      </w:r>
      <w:r w:rsidR="00C024EA" w:rsidRPr="00C024EA">
        <w:rPr>
          <w:rFonts w:ascii="TH SarabunPSK" w:hAnsi="TH SarabunPSK" w:cs="TH SarabunPSK"/>
          <w:color w:val="000000"/>
          <w:sz w:val="32"/>
          <w:szCs w:val="32"/>
          <w:cs/>
        </w:rPr>
        <w:t>ณ.ที่แห่งนี้ ยังเป็นที่เก็บรถออสตินสีฟ้าคันประวัติศาสตร์ที่โลกต้องจารึกเนื่องมาจากมีพระจีนขับรถออสตินคันประวัติศาสตร์ที่โชว์อยู่ที่วัดนี้ไปราดน้ำมันเผาตัวเองประท้วงรัฐบาลเวียดนามที่ทำลายพุทธศาสนา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และเก็บภาพแห่งความประทับใจริมแม่น้ำหอม </w:t>
      </w:r>
    </w:p>
    <w:p w14:paraId="64245C92" w14:textId="253C2F69" w:rsidR="00C024EA" w:rsidRPr="00BC31AF" w:rsidRDefault="00C024EA" w:rsidP="00C024EA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ab/>
        <w:t>รับประทานอาหารค่ำ ณ ภัตตาคาร</w:t>
      </w:r>
      <w:r w:rsidRPr="00BC31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C31AF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(2)</w:t>
      </w:r>
    </w:p>
    <w:p w14:paraId="620032DD" w14:textId="4325E817" w:rsidR="00C024EA" w:rsidRPr="00C024EA" w:rsidRDefault="00BC31AF" w:rsidP="00BC31AF">
      <w:pPr>
        <w:pStyle w:val="a7"/>
        <w:ind w:left="1440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eastAsia="Angsana New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55BF4D9C" wp14:editId="41D74BA9">
            <wp:simplePos x="0" y="0"/>
            <wp:positionH relativeFrom="margin">
              <wp:align>left</wp:align>
            </wp:positionH>
            <wp:positionV relativeFrom="paragraph">
              <wp:posOffset>550621</wp:posOffset>
            </wp:positionV>
            <wp:extent cx="7022465" cy="2926080"/>
            <wp:effectExtent l="0" t="0" r="6985" b="7620"/>
            <wp:wrapSquare wrapText="bothSides"/>
            <wp:docPr id="128946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246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จากนั้นนำท่าน </w:t>
      </w:r>
      <w:r w:rsidR="00C024EA" w:rsidRPr="00C024EA">
        <w:rPr>
          <w:rFonts w:ascii="TH SarabunPSK" w:hAnsi="TH SarabunPSK" w:cs="TH SarabunPSK"/>
          <w:color w:val="0000FF"/>
          <w:sz w:val="32"/>
          <w:szCs w:val="32"/>
          <w:cs/>
        </w:rPr>
        <w:t>ล่องเรือมังกรชมแม่น้ำหอม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ชมการแสดงพื้นเมืองของชาวเวียดนามโบราณ ทั้งเสียงดนตรี ที่มาจากเครื่องดนตรีดีดสีตีเป่า และเสียงร้องขับขานในเพลงเวียดนามดังเดิม มันก็จะเป็นอะไรที่ถือเป็นประสบการณ์ที่ไม่รู้ลืม</w:t>
      </w:r>
    </w:p>
    <w:p w14:paraId="37885F0A" w14:textId="78C3CEDE" w:rsidR="00C024EA" w:rsidRDefault="00C024EA" w:rsidP="009475F7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C31AF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ที่พักเมืองเว้  โรงแรม</w:t>
      </w:r>
      <w:r w:rsidRPr="00BC31AF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MIDTOWN HOTEL ,</w:t>
      </w:r>
      <w:r w:rsidRPr="00BC31A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BC31AF">
        <w:rPr>
          <w:rFonts w:ascii="TH SarabunPSK" w:eastAsia="Angsana New" w:hAnsi="TH SarabunPSK" w:cs="TH SarabunPSK"/>
          <w:b/>
          <w:bCs/>
          <w:sz w:val="32"/>
          <w:szCs w:val="32"/>
        </w:rPr>
        <w:t>CHERISH HOTEL ,</w:t>
      </w:r>
      <w:r w:rsidRPr="00BC31AF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</w:t>
      </w:r>
      <w:r w:rsidRPr="00BC31AF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PARKVIEW HOTEL </w:t>
      </w:r>
      <w:r w:rsidRPr="00BC31AF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ระดับ 4 ดาว</w:t>
      </w:r>
    </w:p>
    <w:p w14:paraId="3C47217B" w14:textId="77777777" w:rsidR="009475F7" w:rsidRPr="00BC31AF" w:rsidRDefault="009475F7" w:rsidP="00C024EA">
      <w:pPr>
        <w:pStyle w:val="a7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3B3F2E6E" w14:textId="7B7E5CF2" w:rsidR="00C024EA" w:rsidRPr="00BC31AF" w:rsidRDefault="00C024EA" w:rsidP="00BC31AF">
      <w:pPr>
        <w:pStyle w:val="a7"/>
        <w:shd w:val="clear" w:color="auto" w:fill="4C1662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วันที่สอง </w:t>
      </w:r>
      <w:r w:rsidRPr="00BC31AF">
        <w:rPr>
          <w:rFonts w:ascii="TH SarabunPSK" w:hAnsi="TH SarabunPSK" w:cs="TH SarabunPSK"/>
          <w:b/>
          <w:bCs/>
          <w:sz w:val="32"/>
          <w:szCs w:val="32"/>
          <w:cs/>
        </w:rPr>
        <w:tab/>
        <w:t>พระราชวังไดโน้ย(ชมด้านนอก) –นั่งซิโคล่ชมเมืองเว้ -  ร้านเยื่อไผ่  – บาน่าฮิลล์ – สะพานมือ  สวนสนุก</w:t>
      </w:r>
    </w:p>
    <w:p w14:paraId="01E50057" w14:textId="77777777" w:rsidR="00C024EA" w:rsidRPr="00D41CE8" w:rsidRDefault="00C024EA" w:rsidP="00C024EA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D41CE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D41CE8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D41CE8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ab/>
      </w:r>
      <w:r w:rsidRPr="00D41CE8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รับประทานอาหารเช้าที่ โรงแรม </w:t>
      </w:r>
      <w:r w:rsidRPr="00D41CE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(3)</w:t>
      </w:r>
    </w:p>
    <w:p w14:paraId="494ABCEE" w14:textId="4D18C8E9" w:rsidR="00C024EA" w:rsidRPr="00C024EA" w:rsidRDefault="003C0E78" w:rsidP="00D41CE8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0" locked="0" layoutInCell="1" allowOverlap="1" wp14:anchorId="27113A2E" wp14:editId="0944A069">
            <wp:simplePos x="0" y="0"/>
            <wp:positionH relativeFrom="column">
              <wp:posOffset>31024</wp:posOffset>
            </wp:positionH>
            <wp:positionV relativeFrom="paragraph">
              <wp:posOffset>1713056</wp:posOffset>
            </wp:positionV>
            <wp:extent cx="7014845" cy="2922905"/>
            <wp:effectExtent l="0" t="0" r="0" b="0"/>
            <wp:wrapSquare wrapText="bothSides"/>
            <wp:docPr id="469763103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4845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จากนั้นนำท่าน</w:t>
      </w:r>
      <w:r w:rsidR="00D41CE8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color w:val="FF0000"/>
          <w:sz w:val="32"/>
          <w:szCs w:val="32"/>
          <w:cs/>
        </w:rPr>
        <w:t>ถ่ายรูปด้านหน้า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024EA" w:rsidRPr="00D41CE8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พระราชวังไดโน้ย</w:t>
      </w:r>
      <w:r w:rsidR="00C024EA" w:rsidRPr="00C024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พระราชวังโบราณแห่งสุดท้ายของเวียดนาม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UNESCO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ประกาศให้ เป็นแหล่งมรดกโลก เป็นที่ประทับ ที่ทำการของระบบพระราชวงศ์สุดท้ายของประเทศเวียดนามคือพระราชวงเหงียนมีพระองค์ทั้งหมด 13 องค์ที่ได้ขึ้นมาถือครองราชย์นับตั้งแต่ ค.ศ. 1802 จนถึง ค.ศ. 1945 มีสถาปัตยกรรมที่สวยงาม ใหญ่โต อลังการเป็นอย่างยิ่ง ท่านจะได้ชมครบทั้งหมด 3 ส่วนของพระราชวังได้แก่ กำแพงรอบนอกป้องกันตัวพระราชวังที่เรียกว่า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>“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กิงถั่น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”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ที่ทำการของพระองค์กับ เสนาธิการและแม่ทับ ท้องพระโรงที่เรียกว่านครจักพรรค์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>“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ไถหว่า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”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และส่วน–ที่สำคัญมากที่สุดของพระราชวังคือพระราชวังต้องห้าม เป็นที่ประทับของพระองค์ พระราชินี นางสนมและกลุ่มคนรับใช้เป็นขันที ที่เรียกกันว่า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”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ตื๋อกั๋มถั่น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” 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(ไม่ได้เข้าด้านในพระราชวัง)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C5BCC30" w14:textId="74E9EC3D" w:rsidR="00D41CE8" w:rsidRPr="00D41CE8" w:rsidRDefault="00C024EA" w:rsidP="00D41CE8">
      <w:pPr>
        <w:pStyle w:val="a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C024EA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C024EA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D41C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พิเศษ!! นำท่านนั่งรถสามล้อซิโคล่ (</w:t>
      </w:r>
      <w:r w:rsidRPr="00D41CE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Cyclo) </w:t>
      </w:r>
      <w:r w:rsidRPr="00D41C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ชมเมืองเว้ ซึ่งเป็นจุดเด่นและเอกลักษณ์ของเวียดนาม </w:t>
      </w:r>
    </w:p>
    <w:p w14:paraId="533EE090" w14:textId="3BDA9E4A" w:rsidR="00C024EA" w:rsidRPr="00C024EA" w:rsidRDefault="003C0E78" w:rsidP="00D41CE8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5AF1CEC0" wp14:editId="231CDFF4">
            <wp:simplePos x="0" y="0"/>
            <wp:positionH relativeFrom="margin">
              <wp:posOffset>91440</wp:posOffset>
            </wp:positionH>
            <wp:positionV relativeFrom="paragraph">
              <wp:posOffset>767121</wp:posOffset>
            </wp:positionV>
            <wp:extent cx="6951980" cy="2896235"/>
            <wp:effectExtent l="0" t="0" r="1270" b="0"/>
            <wp:wrapSquare wrapText="bothSides"/>
            <wp:docPr id="22500467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980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color w:val="FF0000"/>
          <w:sz w:val="32"/>
          <w:szCs w:val="32"/>
          <w:highlight w:val="yellow"/>
          <w:cs/>
        </w:rPr>
        <w:t>(ไม่รวมค่าทิปคนขี่สามล้อ</w:t>
      </w:r>
      <w:r>
        <w:rPr>
          <w:rFonts w:ascii="TH SarabunPSK" w:hAnsi="TH SarabunPSK" w:cs="TH SarabunPSK" w:hint="cs"/>
          <w:color w:val="FF0000"/>
          <w:sz w:val="32"/>
          <w:szCs w:val="32"/>
          <w:highlight w:val="yellow"/>
          <w:cs/>
        </w:rPr>
        <w:t xml:space="preserve"> ประมาณ 50 บาท/ท่าน</w:t>
      </w:r>
      <w:r w:rsidR="00C024EA" w:rsidRPr="00C024EA">
        <w:rPr>
          <w:rFonts w:ascii="TH SarabunPSK" w:hAnsi="TH SarabunPSK" w:cs="TH SarabunPSK"/>
          <w:color w:val="FF0000"/>
          <w:sz w:val="32"/>
          <w:szCs w:val="32"/>
          <w:highlight w:val="yellow"/>
          <w:cs/>
        </w:rPr>
        <w:t>)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ระหว่างทางแวะ ชมผลิตภัณฑ์ที่ผลิตมาจากเยื่อไม้ไผ่ ซึ่งเป็นนวัตกรรมใหม่ของประเทศฝรั่งเศสที่มีขบวนการเอาไม้ไผ่มาเผา กลั่นกรองเพื่อจะออกมาเป็นด้ายไม้ไผ่และใช้ผลิตออกมาเป็นสินค้าต่างๆที่มีประโยชน์ดีต่อสุขภาพ </w:t>
      </w:r>
    </w:p>
    <w:p w14:paraId="2E39C696" w14:textId="53B758E8" w:rsidR="00C024EA" w:rsidRPr="00D41CE8" w:rsidRDefault="00C024EA" w:rsidP="00C024EA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D41CE8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D41CE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41CE8">
        <w:rPr>
          <w:rFonts w:ascii="TH SarabunPSK" w:hAnsi="TH SarabunPSK" w:cs="TH SarabunPSK"/>
          <w:b/>
          <w:bCs/>
          <w:sz w:val="32"/>
          <w:szCs w:val="32"/>
        </w:rPr>
        <w:tab/>
      </w:r>
      <w:r w:rsidRPr="00D41CE8">
        <w:rPr>
          <w:rFonts w:ascii="TH SarabunPSK" w:hAnsi="TH SarabunPSK" w:cs="TH SarabunPSK"/>
          <w:b/>
          <w:bCs/>
          <w:sz w:val="32"/>
          <w:szCs w:val="32"/>
          <w:cs/>
        </w:rPr>
        <w:t>รับประทานอาหารเที่ยง ณ ภัตตาคาร</w:t>
      </w:r>
      <w:r w:rsidRPr="00D41CE8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D41CE8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เมนู </w:t>
      </w:r>
      <w:r w:rsidRPr="00D41CE8">
        <w:rPr>
          <w:rFonts w:ascii="TH SarabunPSK" w:hAnsi="TH SarabunPSK" w:cs="TH SarabunPSK"/>
          <w:b/>
          <w:bCs/>
          <w:color w:val="FF0000"/>
          <w:sz w:val="32"/>
          <w:szCs w:val="32"/>
        </w:rPr>
        <w:t>SEAFOOD</w:t>
      </w:r>
      <w:r w:rsidR="009475F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สไตล์เวียดนาม</w:t>
      </w:r>
      <w:r w:rsidRPr="00D41CE8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D41CE8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(4)</w:t>
      </w:r>
      <w:r w:rsidRPr="00D41CE8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 xml:space="preserve"> </w:t>
      </w:r>
    </w:p>
    <w:p w14:paraId="79842CE6" w14:textId="12D8EDAD" w:rsidR="00C024EA" w:rsidRPr="00D41CE8" w:rsidRDefault="00C024EA" w:rsidP="00BF05A2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41CE8">
        <w:rPr>
          <w:rFonts w:ascii="TH SarabunPSK" w:hAnsi="TH SarabunPSK" w:cs="TH SarabunPSK"/>
          <w:sz w:val="32"/>
          <w:szCs w:val="32"/>
          <w:cs/>
        </w:rPr>
        <w:t xml:space="preserve">จากนั้นนำท่าน </w:t>
      </w:r>
      <w:r w:rsidRPr="00D41CE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นั่งกระเช้าขึ้นสู่บานาฮิลล์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 กระเช้าแห่งบานาฮิลล์นี้ได้รับการบันทึกสถิติโลกโดย</w:t>
      </w:r>
      <w:r w:rsidRPr="00D41CE8">
        <w:rPr>
          <w:rFonts w:ascii="TH SarabunPSK" w:hAnsi="TH SarabunPSK" w:cs="TH SarabunPSK"/>
          <w:sz w:val="32"/>
          <w:szCs w:val="32"/>
        </w:rPr>
        <w:t xml:space="preserve"> World Record </w:t>
      </w:r>
      <w:r w:rsidRPr="00D41CE8">
        <w:rPr>
          <w:rFonts w:ascii="TH SarabunPSK" w:hAnsi="TH SarabunPSK" w:cs="TH SarabunPSK"/>
          <w:sz w:val="32"/>
          <w:szCs w:val="32"/>
          <w:cs/>
        </w:rPr>
        <w:t>ว่าเป็นกระเช้าไฟฟ้าที่ยาวที่สุดประเภท</w:t>
      </w:r>
      <w:r w:rsidRPr="00D41CE8">
        <w:rPr>
          <w:rFonts w:ascii="TH SarabunPSK" w:hAnsi="TH SarabunPSK" w:cs="TH SarabunPSK"/>
          <w:sz w:val="32"/>
          <w:szCs w:val="32"/>
        </w:rPr>
        <w:t xml:space="preserve"> Non Stop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โดยไม่หยุดแวะมีความยาวทั้งสิ้น </w:t>
      </w:r>
      <w:r w:rsidRPr="00D41CE8">
        <w:rPr>
          <w:rFonts w:ascii="TH SarabunPSK" w:hAnsi="TH SarabunPSK" w:cs="TH SarabunPSK"/>
          <w:sz w:val="32"/>
          <w:szCs w:val="32"/>
        </w:rPr>
        <w:t>5,042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 เมตรและเป็นกระเช้าที่สูงที่สุดที่ </w:t>
      </w:r>
      <w:r w:rsidRPr="00D41CE8">
        <w:rPr>
          <w:rFonts w:ascii="TH SarabunPSK" w:hAnsi="TH SarabunPSK" w:cs="TH SarabunPSK"/>
          <w:sz w:val="32"/>
          <w:szCs w:val="32"/>
        </w:rPr>
        <w:t>1,294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 เมตรนักท่องเที่ยวจะได้สัมผัสปุยเมฆหมอกและบางจุดมีเมฆลอยต่ำกว่ากระเช้าพร้อมอากาศบริสุทธิ์อันสดชื่นจนทำให้ท่านอาจลืมไปเสียด้วยซ้ำว่าที่นี่ไม่ใช่ยุโรปเพราะอากาศที่หนาวเย็นเฉลี่ยตลอดทั้งปีประมาณ </w:t>
      </w:r>
      <w:r w:rsidRPr="00D41CE8">
        <w:rPr>
          <w:rFonts w:ascii="TH SarabunPSK" w:hAnsi="TH SarabunPSK" w:cs="TH SarabunPSK"/>
          <w:sz w:val="32"/>
          <w:szCs w:val="32"/>
        </w:rPr>
        <w:t>10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 องศาเท่านั้นจุดที่สูงที่สุดของบานาฮิลล์มีความสูง </w:t>
      </w:r>
      <w:r w:rsidRPr="00D41CE8">
        <w:rPr>
          <w:rFonts w:ascii="TH SarabunPSK" w:hAnsi="TH SarabunPSK" w:cs="TH SarabunPSK"/>
          <w:sz w:val="32"/>
          <w:szCs w:val="32"/>
        </w:rPr>
        <w:t>1,467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 เมตรกับสภาพผืนป่าที่อุดมสมบูรณ์</w:t>
      </w:r>
    </w:p>
    <w:p w14:paraId="5EBB6D89" w14:textId="6FE43A41" w:rsidR="00C024EA" w:rsidRPr="00D41CE8" w:rsidRDefault="00C024EA" w:rsidP="00BF05A2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41CE8">
        <w:rPr>
          <w:rFonts w:ascii="TH SarabunPSK" w:hAnsi="TH SarabunPSK" w:cs="TH SarabunPSK"/>
          <w:sz w:val="32"/>
          <w:szCs w:val="32"/>
          <w:cs/>
        </w:rPr>
        <w:lastRenderedPageBreak/>
        <w:t>เพลิดเพลินกับการ</w:t>
      </w:r>
      <w:r w:rsidR="00BF05A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F05A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นั่งกระเช้าที่ยาวที่สุดในเวียดนาม</w:t>
      </w:r>
      <w:r w:rsidRPr="00BF05A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ระยะทาง </w:t>
      </w:r>
      <w:r w:rsidRPr="00D41CE8">
        <w:rPr>
          <w:rFonts w:ascii="TH SarabunPSK" w:hAnsi="TH SarabunPSK" w:cs="TH SarabunPSK"/>
          <w:sz w:val="32"/>
          <w:szCs w:val="32"/>
        </w:rPr>
        <w:t xml:space="preserve">6 </w:t>
      </w:r>
      <w:r w:rsidRPr="00D41CE8">
        <w:rPr>
          <w:rFonts w:ascii="TH SarabunPSK" w:hAnsi="TH SarabunPSK" w:cs="TH SarabunPSK"/>
          <w:sz w:val="32"/>
          <w:szCs w:val="32"/>
          <w:cs/>
        </w:rPr>
        <w:t>ก.ม. ผ่านภูเขาและสายหมอกสัมผัสอากาศที่หนาวเย็นตลอดปีชมวิวทิวทัศที่สายงามของภูเขาฮายเวิ่น</w:t>
      </w:r>
      <w:r w:rsidRPr="00D41CE8">
        <w:rPr>
          <w:rFonts w:ascii="TH SarabunPSK" w:hAnsi="TH SarabunPSK" w:cs="TH SarabunPSK"/>
          <w:sz w:val="32"/>
          <w:szCs w:val="32"/>
        </w:rPr>
        <w:t xml:space="preserve"> </w:t>
      </w:r>
      <w:r w:rsidRPr="00D41CE8">
        <w:rPr>
          <w:rFonts w:ascii="TH SarabunPSK" w:hAnsi="TH SarabunPSK" w:cs="TH SarabunPSK"/>
          <w:sz w:val="32"/>
          <w:szCs w:val="32"/>
          <w:cs/>
        </w:rPr>
        <w:t>เก็บภาพแห่งความสวยงาม  ซึ่งสมัยก่อนชาวฝรั่งเศสตั้งใจจะสร้างเป็นเมืองต่างอากาศอีกแห่งหนึ่งของเวียดนาม บนภูเขามีรีสอร์ทห้องพัก</w:t>
      </w:r>
      <w:r w:rsidRPr="00D41CE8">
        <w:rPr>
          <w:rFonts w:ascii="TH SarabunPSK" w:hAnsi="TH SarabunPSK" w:cs="TH SarabunPSK"/>
          <w:sz w:val="32"/>
          <w:szCs w:val="32"/>
        </w:rPr>
        <w:t xml:space="preserve"> </w:t>
      </w:r>
      <w:r w:rsidRPr="00D41CE8">
        <w:rPr>
          <w:rFonts w:ascii="TH SarabunPSK" w:hAnsi="TH SarabunPSK" w:cs="TH SarabunPSK"/>
          <w:sz w:val="32"/>
          <w:szCs w:val="32"/>
          <w:cs/>
        </w:rPr>
        <w:t>ร้านอาหาร และ สวนสนุก (</w:t>
      </w:r>
      <w:r w:rsidRPr="00D41CE8">
        <w:rPr>
          <w:rFonts w:ascii="TH SarabunPSK" w:hAnsi="TH SarabunPSK" w:cs="TH SarabunPSK"/>
          <w:sz w:val="32"/>
          <w:szCs w:val="32"/>
        </w:rPr>
        <w:t>Fantasy Park</w:t>
      </w:r>
      <w:r w:rsidRPr="00D41CE8">
        <w:rPr>
          <w:rFonts w:ascii="TH SarabunPSK" w:hAnsi="TH SarabunPSK" w:cs="TH SarabunPSK"/>
          <w:sz w:val="32"/>
          <w:szCs w:val="32"/>
          <w:cs/>
        </w:rPr>
        <w:t xml:space="preserve">) ที่รอให้ท่านไปเล่นสวนสนุกแบบไม่อั้น </w:t>
      </w:r>
    </w:p>
    <w:p w14:paraId="1C841779" w14:textId="148AFB8E" w:rsidR="009475F7" w:rsidRDefault="00D41CE8" w:rsidP="00BF05A2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5C189DAC" wp14:editId="1B2162CC">
            <wp:simplePos x="0" y="0"/>
            <wp:positionH relativeFrom="column">
              <wp:posOffset>-15240</wp:posOffset>
            </wp:positionH>
            <wp:positionV relativeFrom="paragraph">
              <wp:posOffset>90805</wp:posOffset>
            </wp:positionV>
            <wp:extent cx="7020560" cy="2924810"/>
            <wp:effectExtent l="0" t="0" r="8890" b="8890"/>
            <wp:wrapSquare wrapText="bothSides"/>
            <wp:docPr id="932322093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322093" name="รูปภาพ 932322093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4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นำท่านชม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สวนดอกไม้แห่งความรัก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</w:rPr>
        <w:t>Le Jardin D’Amour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สไตล์ยุโรปที่มีดอกไม้เมืองหนาวหลากหลายชนิด นำท่านชม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พระยูไลองค์ใหญ่ ณ วัดลิงอื๋งแห่งบานาฮิวล์</w:t>
      </w:r>
      <w:r w:rsidR="00C024EA" w:rsidRPr="00C024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ที่เป็นองค์มีความสูงถึง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30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เมตร (ให้ท่านได้อิสระเล่นสวนสนุก + ดูหนัง </w:t>
      </w:r>
      <w:r w:rsidR="00C024EA" w:rsidRPr="00C024EA">
        <w:rPr>
          <w:rFonts w:ascii="TH SarabunPSK" w:hAnsi="TH SarabunPSK" w:cs="TH SarabunPSK"/>
          <w:sz w:val="32"/>
          <w:szCs w:val="32"/>
        </w:rPr>
        <w:t>3D,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4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D,5D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ฟรีทุกอย่าง / </w:t>
      </w:r>
      <w:r w:rsidR="00C024EA" w:rsidRPr="00C024EA">
        <w:rPr>
          <w:rFonts w:ascii="TH SarabunPSK" w:hAnsi="TH SarabunPSK" w:cs="TH SarabunPSK"/>
          <w:color w:val="FF0000"/>
          <w:sz w:val="32"/>
          <w:szCs w:val="32"/>
          <w:cs/>
        </w:rPr>
        <w:t>ยกเว้นห้องหุ่นขี้ผึ้ง</w:t>
      </w:r>
      <w:r w:rsidR="009475F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color w:val="FF0000"/>
          <w:sz w:val="32"/>
          <w:szCs w:val="32"/>
          <w:cs/>
        </w:rPr>
        <w:t>โรงไวน์</w:t>
      </w:r>
      <w:r w:rsidR="009475F7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 แว่น </w:t>
      </w:r>
      <w:r w:rsidR="009475F7">
        <w:rPr>
          <w:rFonts w:ascii="TH SarabunPSK" w:hAnsi="TH SarabunPSK" w:cs="TH SarabunPSK"/>
          <w:color w:val="FF0000"/>
          <w:sz w:val="32"/>
          <w:szCs w:val="32"/>
        </w:rPr>
        <w:t xml:space="preserve">VR </w:t>
      </w:r>
      <w:r w:rsidR="009475F7">
        <w:rPr>
          <w:rFonts w:ascii="TH SarabunPSK" w:hAnsi="TH SarabunPSK" w:cs="TH SarabunPSK" w:hint="cs"/>
          <w:color w:val="FF0000"/>
          <w:sz w:val="32"/>
          <w:szCs w:val="32"/>
          <w:cs/>
        </w:rPr>
        <w:t>เสมือนจริง โรลเลอร์โคสเตอร์ ตู้เกมกด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) ชมบรรยากาศความสวยงานในมุมสูง จากจุดที่เรียกว่าเป็นแลนด์มาร์ค ของบาน่าฮิลล์นั้นก็คือ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สะพานสีทองหรือสะพานมือยก</w:t>
      </w:r>
      <w:r w:rsidR="00C024EA" w:rsidRPr="00C024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C024EA" w:rsidRPr="00BF05A2">
        <w:rPr>
          <w:rFonts w:ascii="TH SarabunPSK" w:hAnsi="TH SarabunPSK" w:cs="TH SarabunPSK"/>
          <w:sz w:val="32"/>
          <w:szCs w:val="32"/>
          <w:cs/>
        </w:rPr>
        <w:t>นั้นเอง</w:t>
      </w:r>
      <w:r w:rsidR="00C024EA" w:rsidRPr="00BF05A2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 xml:space="preserve">ปราสาทจันทรา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</w:rPr>
        <w:t>Luna Castle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เป็นโซนที่เปิดใหม่ล่าสุดของบานาฮิลล์ ในโซนเปิดใหม่นี้จะต้องนั่งรถราง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Tram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ต่อเข้ามายังปราสาท เปิดตัวเมื่อปี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2022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มีพื้นที่รวมมากถึง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38,000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ตารางเมตร </w:t>
      </w:r>
    </w:p>
    <w:p w14:paraId="02625546" w14:textId="32E1335B" w:rsidR="00C024EA" w:rsidRPr="00C024EA" w:rsidRDefault="003C0E78" w:rsidP="00BF05A2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41CE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48427734" wp14:editId="3E6658ED">
            <wp:simplePos x="0" y="0"/>
            <wp:positionH relativeFrom="margin">
              <wp:posOffset>-12354</wp:posOffset>
            </wp:positionH>
            <wp:positionV relativeFrom="paragraph">
              <wp:posOffset>925178</wp:posOffset>
            </wp:positionV>
            <wp:extent cx="6986905" cy="2910840"/>
            <wp:effectExtent l="0" t="0" r="4445" b="3810"/>
            <wp:wrapSquare wrapText="bothSides"/>
            <wp:docPr id="110930856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905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รวม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4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ชั้น ในแต่ละชั้นจะมีธีมที่แตกต่างกัน ได้แก่ ถ้ำมังกร หมาป่าจอมพลัง นกฮูกอีรุด และจตุรัสพระจันทร์ สามารถเดินถ่ายรูปได้ทุกจุด เพราะแต่ละจุดตกแต่งออกมาได้สวยมากๆ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Lunar Castle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นี้ มาพร้อมกับเวทีและที่นั่งขนาด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2,000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ที่นั่งไว้สำหรับชมการแสดง และภายในปราสาทยังมีเครื่องเล่นแบบ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4D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ชื่อ 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Flying Eyes Theatre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อีกด้วย บอกได้เลยว่าเดินชมในปราสาทกันเพลินๆ ได้เลย</w:t>
      </w:r>
    </w:p>
    <w:p w14:paraId="116E0D90" w14:textId="448932A4" w:rsidR="00C024EA" w:rsidRPr="00BF05A2" w:rsidRDefault="00C024EA" w:rsidP="00C024EA">
      <w:pPr>
        <w:pStyle w:val="a7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F05A2">
        <w:rPr>
          <w:rFonts w:ascii="TH SarabunPSK" w:hAnsi="TH SarabunPSK" w:cs="TH SarabunPSK"/>
          <w:b/>
          <w:bCs/>
          <w:sz w:val="32"/>
          <w:szCs w:val="32"/>
        </w:rPr>
        <w:tab/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Pr="00BF05A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>บุฟเฟ่ต์อาหารนานาชาติบนบาน่าฮิลล์</w:t>
      </w:r>
      <w:r w:rsidRPr="00BF05A2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(5)</w:t>
      </w:r>
    </w:p>
    <w:p w14:paraId="20B7ADE1" w14:textId="77777777" w:rsidR="003C0E78" w:rsidRDefault="003C0E78" w:rsidP="00BF05A2">
      <w:pPr>
        <w:pStyle w:val="a7"/>
        <w:ind w:left="720" w:firstLine="720"/>
        <w:rPr>
          <w:rFonts w:ascii="TH SarabunPSK" w:eastAsia="Angsana New" w:hAnsi="TH SarabunPSK" w:cs="TH SarabunPSK"/>
          <w:sz w:val="32"/>
          <w:szCs w:val="32"/>
        </w:rPr>
      </w:pPr>
    </w:p>
    <w:p w14:paraId="41FC6784" w14:textId="77777777" w:rsidR="003C0E78" w:rsidRDefault="003C0E78" w:rsidP="00BF05A2">
      <w:pPr>
        <w:pStyle w:val="a7"/>
        <w:ind w:left="720" w:firstLine="720"/>
        <w:rPr>
          <w:rFonts w:ascii="TH SarabunPSK" w:eastAsia="Angsana New" w:hAnsi="TH SarabunPSK" w:cs="TH SarabunPSK"/>
          <w:sz w:val="32"/>
          <w:szCs w:val="32"/>
        </w:rPr>
      </w:pPr>
    </w:p>
    <w:p w14:paraId="4E5A36F6" w14:textId="77777777" w:rsidR="003C0E78" w:rsidRDefault="003C0E78" w:rsidP="00BF05A2">
      <w:pPr>
        <w:pStyle w:val="a7"/>
        <w:ind w:left="720" w:firstLine="720"/>
        <w:rPr>
          <w:rFonts w:ascii="TH SarabunPSK" w:eastAsia="Angsana New" w:hAnsi="TH SarabunPSK" w:cs="TH SarabunPSK"/>
          <w:sz w:val="32"/>
          <w:szCs w:val="32"/>
        </w:rPr>
      </w:pPr>
    </w:p>
    <w:p w14:paraId="460B0A75" w14:textId="0B1C0E38" w:rsidR="00C024EA" w:rsidRPr="00C024EA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sz w:val="32"/>
          <w:szCs w:val="32"/>
          <w:cs/>
        </w:rPr>
      </w:pPr>
      <w:r w:rsidRPr="00C024EA">
        <w:rPr>
          <w:rFonts w:ascii="TH SarabunPSK" w:eastAsia="Angsana New" w:hAnsi="TH SarabunPSK" w:cs="TH SarabunPSK"/>
          <w:sz w:val="32"/>
          <w:szCs w:val="32"/>
          <w:cs/>
        </w:rPr>
        <w:lastRenderedPageBreak/>
        <w:t xml:space="preserve">ที่พัก  </w:t>
      </w:r>
      <w:r w:rsidRPr="00C024EA">
        <w:rPr>
          <w:rFonts w:ascii="TH SarabunPSK" w:eastAsia="Angsana New" w:hAnsi="TH SarabunPSK" w:cs="TH SarabunPSK"/>
          <w:sz w:val="32"/>
          <w:szCs w:val="32"/>
        </w:rPr>
        <w:t>MERCURE DANANG FRENCH VILLAGE BANA HILLS</w:t>
      </w:r>
    </w:p>
    <w:p w14:paraId="309CFD60" w14:textId="77777777" w:rsidR="00C024EA" w:rsidRPr="00BF05A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 xml:space="preserve">(หมายเหตุ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: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ห้องบนบาน่าฮิลล์ ไม่มีห้องที่พัก 3 ท่าน / มีแต่ห้องพัก 2 ท่าน หรือพักเดี่ยวเท่านั้น)</w:t>
      </w:r>
    </w:p>
    <w:p w14:paraId="11B121AC" w14:textId="77777777" w:rsidR="00C024EA" w:rsidRPr="00BF05A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1.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4 ท่าน ไม่มีค่าใช้จ่าย</w:t>
      </w:r>
    </w:p>
    <w:p w14:paraId="53657623" w14:textId="77777777" w:rsidR="00C024EA" w:rsidRPr="00BF05A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2.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 xml:space="preserve"> FAMILY BUNG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เตียง 2 ชั้น 2 เตียง ถ้าพัก 3 ท่าน เพิ่ม 1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000 บาท / ห้อง</w:t>
      </w:r>
    </w:p>
    <w:p w14:paraId="7671EE75" w14:textId="77777777" w:rsidR="00C024EA" w:rsidRPr="00BF05A2" w:rsidRDefault="00C024EA" w:rsidP="00BF05A2">
      <w:pPr>
        <w:pStyle w:val="a7"/>
        <w:ind w:left="720" w:firstLine="720"/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</w:pP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ถ้าต้องการพักเดี่ยว บนบาน่าฮิลล์อย่างเดียว เพิ่ม 3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  <w:t>,0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00 / ห้อง</w:t>
      </w:r>
    </w:p>
    <w:p w14:paraId="0BD6053A" w14:textId="2EFDD055" w:rsidR="00C024EA" w:rsidRPr="00BF05A2" w:rsidRDefault="009475F7" w:rsidP="00BF05A2">
      <w:pPr>
        <w:pStyle w:val="a7"/>
        <w:shd w:val="clear" w:color="auto" w:fill="4C1662"/>
        <w:jc w:val="center"/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32746C13" wp14:editId="5A2E0C6B">
            <wp:simplePos x="0" y="0"/>
            <wp:positionH relativeFrom="margin">
              <wp:align>left</wp:align>
            </wp:positionH>
            <wp:positionV relativeFrom="paragraph">
              <wp:posOffset>281712</wp:posOffset>
            </wp:positionV>
            <wp:extent cx="7020560" cy="2925445"/>
            <wp:effectExtent l="0" t="0" r="8890" b="8255"/>
            <wp:wrapSquare wrapText="bothSides"/>
            <wp:docPr id="1858509134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509134" name="รูปภาพ 1858509134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4EA" w:rsidRPr="00BF05A2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  <w:t xml:space="preserve">&gt;&gt;&gt;&gt; </w:t>
      </w:r>
      <w:r w:rsidR="00C024EA" w:rsidRPr="00BF05A2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>วันที่พักบนบาน่าฮิลล์ อาจมีสลับคืน</w:t>
      </w:r>
      <w:r w:rsidR="00BF05A2">
        <w:rPr>
          <w:rFonts w:ascii="TH SarabunPSK" w:eastAsia="Angsana New" w:hAnsi="TH SarabunPSK" w:cs="TH SarabunPSK" w:hint="cs"/>
          <w:b/>
          <w:bCs/>
          <w:color w:val="FFFFFF" w:themeColor="background1"/>
          <w:sz w:val="32"/>
          <w:szCs w:val="32"/>
          <w:cs/>
        </w:rPr>
        <w:t>ที่</w:t>
      </w:r>
      <w:r w:rsidR="00C024EA" w:rsidRPr="00BF05A2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  <w:cs/>
        </w:rPr>
        <w:t xml:space="preserve">พัก แต่โปรแกรมทุกอย่างเหมือนเดิม </w:t>
      </w:r>
      <w:r w:rsidR="00C024EA" w:rsidRPr="00BF05A2">
        <w:rPr>
          <w:rFonts w:ascii="TH SarabunPSK" w:eastAsia="Angsana New" w:hAnsi="TH SarabunPSK" w:cs="TH SarabunPSK"/>
          <w:b/>
          <w:bCs/>
          <w:color w:val="FFFFFF" w:themeColor="background1"/>
          <w:sz w:val="32"/>
          <w:szCs w:val="32"/>
        </w:rPr>
        <w:t>&lt;&lt;&lt;&lt;</w:t>
      </w:r>
    </w:p>
    <w:p w14:paraId="59E8DA09" w14:textId="5B7EEAAD" w:rsidR="00BF05A2" w:rsidRPr="009475F7" w:rsidRDefault="00BF05A2" w:rsidP="00C024EA">
      <w:pPr>
        <w:pStyle w:val="a7"/>
        <w:rPr>
          <w:rFonts w:ascii="TH SarabunPSK" w:hAnsi="TH SarabunPSK" w:cs="TH SarabunPSK"/>
          <w:sz w:val="14"/>
          <w:szCs w:val="14"/>
        </w:rPr>
      </w:pPr>
    </w:p>
    <w:p w14:paraId="2C934C53" w14:textId="0A6F1DE6" w:rsidR="00C024EA" w:rsidRPr="00BF05A2" w:rsidRDefault="00C024EA" w:rsidP="00BF05A2">
      <w:pPr>
        <w:pStyle w:val="a7"/>
        <w:shd w:val="clear" w:color="auto" w:fill="4C1662"/>
        <w:ind w:left="1440" w:hanging="144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วันที่สาม </w:t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บาน่าฮิลล์ - หาดหมีเคว </w:t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>– ล่องเรือกระด้ง - ฮอยอัน –หมู่บ้านแกะสลักหินอ่อน- สะพานแห่งความรัก – รูปปั้นปลามังกร สะพานมังกรพ่นไฟ</w:t>
      </w:r>
    </w:p>
    <w:p w14:paraId="29E3E638" w14:textId="6E4BF830" w:rsidR="00C024EA" w:rsidRPr="00BF05A2" w:rsidRDefault="00C024EA" w:rsidP="00C024EA">
      <w:pPr>
        <w:pStyle w:val="a7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BF05A2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ab/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รับประทานอาหารเช้าที่ ห้องอาหารบาน่าฮิลล์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 xml:space="preserve">(6) </w:t>
      </w:r>
    </w:p>
    <w:p w14:paraId="0AF40CE7" w14:textId="77777777" w:rsidR="009475F7" w:rsidRDefault="009475F7" w:rsidP="00BF05A2">
      <w:pPr>
        <w:pStyle w:val="a7"/>
        <w:ind w:left="1440"/>
        <w:rPr>
          <w:rFonts w:ascii="TH SarabunPSK" w:eastAsia="Angsana New" w:hAnsi="TH SarabunPSK" w:cs="TH SarabunPSK"/>
          <w:sz w:val="32"/>
          <w:szCs w:val="32"/>
        </w:rPr>
      </w:pPr>
      <w:r w:rsidRPr="00C024EA">
        <w:rPr>
          <w:rFonts w:ascii="TH SarabunPSK" w:eastAsia="Angsana New" w:hAnsi="TH SarabunPSK" w:cs="TH SarabunPSK"/>
          <w:noProof/>
          <w:sz w:val="32"/>
          <w:szCs w:val="32"/>
          <w:lang w:val="th-TH"/>
        </w:rPr>
        <w:drawing>
          <wp:anchor distT="0" distB="0" distL="114300" distR="114300" simplePos="0" relativeHeight="251677696" behindDoc="0" locked="0" layoutInCell="1" allowOverlap="1" wp14:anchorId="1BB41BF5" wp14:editId="39F62310">
            <wp:simplePos x="0" y="0"/>
            <wp:positionH relativeFrom="margin">
              <wp:align>right</wp:align>
            </wp:positionH>
            <wp:positionV relativeFrom="paragraph">
              <wp:posOffset>535940</wp:posOffset>
            </wp:positionV>
            <wp:extent cx="6917690" cy="2849880"/>
            <wp:effectExtent l="0" t="0" r="0" b="7620"/>
            <wp:wrapSquare wrapText="bothSides"/>
            <wp:docPr id="50090612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7690" cy="284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eastAsia="Angsana New" w:hAnsi="TH SarabunPSK" w:cs="TH SarabunPSK"/>
          <w:sz w:val="32"/>
          <w:szCs w:val="32"/>
          <w:cs/>
        </w:rPr>
        <w:t xml:space="preserve">ในช่วงเช้า ยังมีเวลาให้ท่านได้เพลิดเพลิน กับความสวยงาม และบรรยากาศของบาน่าฮิลล์ อาทิเช่น โซน </w:t>
      </w:r>
      <w:r w:rsidR="00C024EA" w:rsidRPr="00C024EA">
        <w:rPr>
          <w:rFonts w:ascii="TH SarabunPSK" w:eastAsia="Angsana New" w:hAnsi="TH SarabunPSK" w:cs="TH SarabunPSK"/>
          <w:color w:val="0000CC"/>
          <w:sz w:val="32"/>
          <w:szCs w:val="32"/>
          <w:cs/>
        </w:rPr>
        <w:t xml:space="preserve">ปราสาทจันทรา </w:t>
      </w:r>
      <w:r w:rsidR="00C024EA" w:rsidRPr="00C024EA">
        <w:rPr>
          <w:rFonts w:ascii="TH SarabunPSK" w:eastAsia="Angsana New" w:hAnsi="TH SarabunPSK" w:cs="TH SarabunPSK"/>
          <w:color w:val="0000CC"/>
          <w:sz w:val="32"/>
          <w:szCs w:val="32"/>
        </w:rPr>
        <w:t xml:space="preserve">Luna Castle </w:t>
      </w:r>
      <w:r w:rsidR="00C024EA" w:rsidRPr="00C024EA">
        <w:rPr>
          <w:rFonts w:ascii="TH SarabunPSK" w:eastAsia="Angsana New" w:hAnsi="TH SarabunPSK" w:cs="TH SarabunPSK"/>
          <w:color w:val="0000CC"/>
          <w:sz w:val="32"/>
          <w:szCs w:val="32"/>
          <w:cs/>
        </w:rPr>
        <w:t>โซนเปิดใหม่ล่าสุด</w:t>
      </w:r>
      <w:r w:rsidR="00C024EA" w:rsidRPr="00C024EA">
        <w:rPr>
          <w:rFonts w:ascii="TH SarabunPSK" w:eastAsia="Angsana New" w:hAnsi="TH SarabunPSK" w:cs="TH SarabunPSK"/>
          <w:sz w:val="32"/>
          <w:szCs w:val="32"/>
          <w:cs/>
        </w:rPr>
        <w:t xml:space="preserve"> เป็นโซนที่เปิดใหม่ล่าสุดของบานาฮิลล์ ในโซนเปิดใหม่นี้</w:t>
      </w:r>
    </w:p>
    <w:p w14:paraId="2703B28F" w14:textId="32ABFC1F" w:rsidR="00C024EA" w:rsidRPr="00C024EA" w:rsidRDefault="00C024EA" w:rsidP="00BF05A2">
      <w:pPr>
        <w:pStyle w:val="a7"/>
        <w:ind w:left="1440"/>
        <w:rPr>
          <w:rFonts w:ascii="TH SarabunPSK" w:eastAsia="Angsana New" w:hAnsi="TH SarabunPSK" w:cs="TH SarabunPSK"/>
          <w:sz w:val="32"/>
          <w:szCs w:val="32"/>
        </w:rPr>
      </w:pPr>
      <w:r w:rsidRPr="00C024EA">
        <w:rPr>
          <w:rFonts w:ascii="TH SarabunPSK" w:eastAsia="Angsana New" w:hAnsi="TH SarabunPSK" w:cs="TH SarabunPSK"/>
          <w:sz w:val="32"/>
          <w:szCs w:val="32"/>
          <w:cs/>
        </w:rPr>
        <w:t xml:space="preserve">จะต้องนั่งรถราง </w:t>
      </w:r>
      <w:r w:rsidRPr="00C024EA">
        <w:rPr>
          <w:rFonts w:ascii="TH SarabunPSK" w:eastAsia="Angsana New" w:hAnsi="TH SarabunPSK" w:cs="TH SarabunPSK"/>
          <w:sz w:val="32"/>
          <w:szCs w:val="32"/>
        </w:rPr>
        <w:t xml:space="preserve">Tram 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>ต่อเข้ามายังปราสาท เปิดตัวเมื่อปี 2022 มีพื้นที่รวมมากถึง 38</w:t>
      </w:r>
      <w:r w:rsidRPr="00C024EA">
        <w:rPr>
          <w:rFonts w:ascii="TH SarabunPSK" w:eastAsia="Angsana New" w:hAnsi="TH SarabunPSK" w:cs="TH SarabunPSK"/>
          <w:sz w:val="32"/>
          <w:szCs w:val="32"/>
        </w:rPr>
        <w:t>,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>000 ตารางเมตร รวม 4 ชั้น ในแต่ละชั้นจะมีธีมที่แตกต่างกัน ได้แก่ ถ้ำมังกร หมาป่าจอมพลัง นกฮูกอีรุด และจตุรัสระจันทร์ สามารถเดินถ่ายรูปได้ทุกจุด เพราะแต่ละจุดตกแต่งออกมาได้สวยมากๆ</w:t>
      </w:r>
    </w:p>
    <w:p w14:paraId="53E5E4FA" w14:textId="4C2E9548" w:rsidR="00C024EA" w:rsidRPr="00C024EA" w:rsidRDefault="00C024EA" w:rsidP="00C024EA">
      <w:pPr>
        <w:pStyle w:val="a7"/>
        <w:rPr>
          <w:rFonts w:ascii="TH SarabunPSK" w:eastAsia="Angsana New" w:hAnsi="TH SarabunPSK" w:cs="TH SarabunPSK"/>
          <w:color w:val="000000"/>
          <w:sz w:val="32"/>
          <w:szCs w:val="32"/>
        </w:rPr>
      </w:pPr>
      <w:r w:rsidRPr="00C024EA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C024EA">
        <w:rPr>
          <w:rFonts w:ascii="TH SarabunPSK" w:eastAsia="Angsana New" w:hAnsi="TH SarabunPSK" w:cs="TH SarabunPSK"/>
          <w:color w:val="000000"/>
          <w:sz w:val="32"/>
          <w:szCs w:val="32"/>
          <w:cs/>
        </w:rPr>
        <w:t>ได้เวลาอันเหมาะสม นำท่านลงกระเช้าสู่ดานัง</w:t>
      </w:r>
    </w:p>
    <w:p w14:paraId="358E1A2C" w14:textId="77777777" w:rsidR="00C024EA" w:rsidRPr="009475F7" w:rsidRDefault="00C024EA" w:rsidP="00C024EA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9475F7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9475F7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475F7">
        <w:rPr>
          <w:rFonts w:ascii="TH SarabunPSK" w:hAnsi="TH SarabunPSK" w:cs="TH SarabunPSK"/>
          <w:b/>
          <w:bCs/>
          <w:sz w:val="32"/>
          <w:szCs w:val="32"/>
        </w:rPr>
        <w:tab/>
      </w:r>
      <w:r w:rsidRPr="009475F7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รับประทานอาหารเที่ยง ณ ภัตตาคาร </w:t>
      </w:r>
      <w:r w:rsidRPr="009475F7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(7)</w:t>
      </w:r>
    </w:p>
    <w:p w14:paraId="278ECB2C" w14:textId="380CEBAA" w:rsidR="00C024EA" w:rsidRPr="00C024EA" w:rsidRDefault="00C024EA" w:rsidP="00BF05A2">
      <w:pPr>
        <w:pStyle w:val="a7"/>
        <w:ind w:left="1440"/>
        <w:jc w:val="thaiDistribute"/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</w:pPr>
      <w:r w:rsidRPr="00C024E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lastRenderedPageBreak/>
        <w:t xml:space="preserve">นำท่านถ่ายรูปกับ </w:t>
      </w:r>
      <w:r w:rsidRPr="00BF05A2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หาดหมีเคว (</w:t>
      </w:r>
      <w:r w:rsidRPr="00BF05A2">
        <w:rPr>
          <w:rFonts w:ascii="TH SarabunPSK" w:eastAsia="Angsana New" w:hAnsi="TH SarabunPSK" w:cs="TH SarabunPSK"/>
          <w:b/>
          <w:bCs/>
          <w:color w:val="0000FF"/>
          <w:sz w:val="32"/>
          <w:szCs w:val="32"/>
        </w:rPr>
        <w:t>My Khe Beach</w:t>
      </w:r>
      <w:r w:rsidRPr="00BF05A2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)</w:t>
      </w:r>
      <w:r w:rsidR="00BF05A2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</w:t>
      </w:r>
      <w:r w:rsidRPr="00C024E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ซึ่งเป็นหาดที่สวยที่สุด</w:t>
      </w:r>
      <w:r w:rsidR="00572EBC">
        <w:rPr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>แห่งหนึ่งของโลก</w:t>
      </w:r>
      <w:r w:rsidRPr="00C024E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 หาดหมีเควมีแนวชายหาดกว้างขวาง และมีความยาวถึง </w:t>
      </w:r>
      <w:r w:rsidRPr="00C024EA">
        <w:rPr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10 </w:t>
      </w:r>
      <w:r w:rsidRPr="00C024EA">
        <w:rPr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 xml:space="preserve">กิโลเมตร ทรายที่นี่ขาวละเอียด เดินแล้วนุ่มเท้ามากๆ มีแนวเก้าอี้ชายหาดที่หลังคามุงด้วยจากตั้งเรียงรายสามารถนอน </w:t>
      </w:r>
    </w:p>
    <w:p w14:paraId="2C1531E0" w14:textId="324AEA4F" w:rsidR="00C024EA" w:rsidRPr="00C024EA" w:rsidRDefault="009475F7" w:rsidP="00BF05A2">
      <w:pPr>
        <w:pStyle w:val="a7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0B9FA7" wp14:editId="31030671">
            <wp:extent cx="7020560" cy="1756410"/>
            <wp:effectExtent l="0" t="0" r="8890" b="0"/>
            <wp:docPr id="1520669452" name="รูปภาพ 1" descr="รูปภาพประกอบด้วย กลางแจ้ง, ต้นไม้, ชายหาด, น้ำ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669452" name="รูปภาพ 1" descr="รูปภาพประกอบด้วย กลางแจ้ง, ต้นไม้, ชายหาด, น้ำ&#10;&#10;คำอธิบายที่สร้างโดยอัตโนมัติ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1756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71E84" w14:textId="57FDF528" w:rsidR="00C024EA" w:rsidRPr="00C024EA" w:rsidRDefault="009475F7" w:rsidP="00BF05A2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3231F24F" wp14:editId="1A785F7F">
            <wp:simplePos x="0" y="0"/>
            <wp:positionH relativeFrom="margin">
              <wp:align>center</wp:align>
            </wp:positionH>
            <wp:positionV relativeFrom="paragraph">
              <wp:posOffset>1642415</wp:posOffset>
            </wp:positionV>
            <wp:extent cx="6916420" cy="2881630"/>
            <wp:effectExtent l="0" t="0" r="0" b="0"/>
            <wp:wrapSquare wrapText="bothSides"/>
            <wp:docPr id="1096036246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6420" cy="2881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จากนั้น</w:t>
      </w:r>
      <w:r w:rsidR="00C024EA" w:rsidRPr="00C024EA">
        <w:rPr>
          <w:rFonts w:ascii="TH SarabunPSK" w:eastAsia="Angsana New" w:hAnsi="TH SarabunPSK" w:cs="TH SarabunPSK"/>
          <w:sz w:val="32"/>
          <w:szCs w:val="32"/>
          <w:cs/>
        </w:rPr>
        <w:t>นำท่านผ่านชม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C024EA" w:rsidRPr="00C8632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ภูเขาหินอ่อน</w:t>
      </w:r>
      <w:r w:rsidR="00C024EA" w:rsidRPr="00C86322">
        <w:rPr>
          <w:rFonts w:ascii="TH SarabunPSK" w:hAnsi="TH SarabunPSK" w:cs="TH SarabunPSK"/>
          <w:b/>
          <w:bCs/>
          <w:color w:val="0000FF"/>
          <w:sz w:val="32"/>
          <w:szCs w:val="32"/>
        </w:rPr>
        <w:t xml:space="preserve"> Marble Mountains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 และนำท่านเข้าชม </w:t>
      </w:r>
      <w:r w:rsidR="00C024EA" w:rsidRPr="00C8632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หมู่บ้านแกะสลักหินอ่อน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ที่มีแหล่งวัตถุดิบหินอ่อนเนื้อดี  และช่างแกะสลักฝีมือประณีต ส่งออกจำหน่าย ทั่วโลก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นำท่านเดินทางสู่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หมู่บ้านกั๊มทาน</w:t>
      </w:r>
      <w:r w:rsidR="00C024EA" w:rsidRPr="00BF05A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สนุกสนานไปกับการเล่นกิจกรรม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นั่งเรือกระด้ง</w:t>
      </w:r>
      <w:r w:rsidR="00C024EA"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เป็น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หมู่บ้านเล็กๆในเมืองฮอยอันตั้งอยู่ในสวนมะพร้าวริมแม่น้ำ ในอดีตช่วงสงครามที่นี่เป็นที่พักอาศัยของเหล่าทหาร อาชีพหลักของคนที่นี่คืออาชีพประมง ระหว่างการล่องเรือท่านจะได้ชมวัฒนธรรมอันสวยงาม ชาวบ้านจะขับร้องเพลงพื้นเมือง ผู้ชายกับผู้หญิงจะหยอกล้อกันไปมานำที่พายเรือมาเคาะกันเป็นจังหวะดนตรีสุดสนุกสนาน </w:t>
      </w:r>
    </w:p>
    <w:p w14:paraId="2BCA7403" w14:textId="5D722B41" w:rsidR="00C024EA" w:rsidRPr="00C024EA" w:rsidRDefault="00C024EA" w:rsidP="00BF05A2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hAnsi="TH SarabunPSK" w:cs="TH SarabunPSK"/>
          <w:sz w:val="32"/>
          <w:szCs w:val="32"/>
          <w:cs/>
        </w:rPr>
        <w:t xml:space="preserve">จากนั้นนำท่านเดินทางสู่ </w:t>
      </w:r>
      <w:r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เมืองโบราณฮอยอัน</w:t>
      </w:r>
      <w:r w:rsidRPr="00C024EA">
        <w:rPr>
          <w:rFonts w:ascii="TH SarabunPSK" w:hAnsi="TH SarabunPSK" w:cs="TH SarabunPSK"/>
          <w:sz w:val="32"/>
          <w:szCs w:val="32"/>
          <w:cs/>
        </w:rPr>
        <w:t xml:space="preserve"> เที่ยวชมเมืองมรดกโลกทางวัฒนธรรมได้รับการขึ้นทะเบียนจาก </w:t>
      </w:r>
      <w:r w:rsidRPr="00C024EA">
        <w:rPr>
          <w:rFonts w:ascii="TH SarabunPSK" w:eastAsia="Angsana New" w:hAnsi="TH SarabunPSK" w:cs="TH SarabunPSK"/>
          <w:sz w:val="32"/>
          <w:szCs w:val="32"/>
        </w:rPr>
        <w:t>UNESCO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C024EA">
        <w:rPr>
          <w:rFonts w:ascii="TH SarabunPSK" w:hAnsi="TH SarabunPSK" w:cs="TH SarabunPSK"/>
          <w:sz w:val="32"/>
          <w:szCs w:val="32"/>
          <w:cs/>
        </w:rPr>
        <w:t xml:space="preserve">มนต์เสน่ห์อยู่ที่บ้านโบราณซึ่งอายุเก่าแก่กว่า </w:t>
      </w:r>
      <w:r w:rsidRPr="00C024EA">
        <w:rPr>
          <w:rFonts w:ascii="TH SarabunPSK" w:hAnsi="TH SarabunPSK" w:cs="TH SarabunPSK"/>
          <w:sz w:val="32"/>
          <w:szCs w:val="32"/>
        </w:rPr>
        <w:t xml:space="preserve">200 </w:t>
      </w:r>
      <w:r w:rsidRPr="00C024EA">
        <w:rPr>
          <w:rFonts w:ascii="TH SarabunPSK" w:hAnsi="TH SarabunPSK" w:cs="TH SarabunPSK"/>
          <w:sz w:val="32"/>
          <w:szCs w:val="32"/>
          <w:cs/>
        </w:rPr>
        <w:t>ปี มีหลังคา</w:t>
      </w:r>
      <w:r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Pr="00C024EA">
        <w:rPr>
          <w:rFonts w:ascii="TH SarabunPSK" w:hAnsi="TH SarabunPSK" w:cs="TH SarabunPSK"/>
          <w:sz w:val="32"/>
          <w:szCs w:val="32"/>
          <w:cs/>
        </w:rPr>
        <w:t xml:space="preserve">ทรงกระดองปู แบบเฉพาะของเมืองฮอยอัน ซึ่งเป็น สถาปัตยกรรมที่ไม่ซ้ำแบบทั้งในด้านศิลปะและการแกะสลัก ชมย่านการค้าเมืองท่าค้าขายสมัยโบราณของชาวจีน **เมืองฮอยอัน ไม่อนุญาตให้นำรถใหญ่เข้าไปดังนั้นการเดินชมเมืองจึงเป็นวิธีท่องเที่ยวที่ดีที่สุด**นำท่านชม </w:t>
      </w:r>
      <w:r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สะพานญี่ปุ่น</w:t>
      </w:r>
      <w:r w:rsidRPr="00BF05A2">
        <w:rPr>
          <w:rFonts w:ascii="TH SarabunPSK" w:hAnsi="TH SarabunPSK" w:cs="TH SarabunPSK"/>
          <w:b/>
          <w:bCs/>
          <w:i/>
          <w:iCs/>
          <w:sz w:val="32"/>
          <w:szCs w:val="32"/>
          <w:cs/>
        </w:rPr>
        <w:t xml:space="preserve"> </w:t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 xml:space="preserve">ซึ่งเป็น </w:t>
      </w:r>
      <w:r w:rsidRPr="00BF05A2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พิพิธภัณฑ์ประวัติศาสตร์วัดกวนอู ศาลเจ้า ชุมชนชาวจีน</w:t>
      </w:r>
      <w:r w:rsidRPr="00C024EA">
        <w:rPr>
          <w:rFonts w:ascii="TH SarabunPSK" w:eastAsia="Angsana New" w:hAnsi="TH SarabunPSK" w:cs="TH SarabunPSK"/>
          <w:color w:val="0000FF"/>
          <w:sz w:val="32"/>
          <w:szCs w:val="32"/>
          <w:cs/>
        </w:rPr>
        <w:t xml:space="preserve"> 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>และ</w:t>
      </w:r>
      <w:r w:rsidR="00BF05A2">
        <w:rPr>
          <w:rFonts w:ascii="TH SarabunPSK" w:eastAsia="Angsana New" w:hAnsi="TH SarabunPSK" w:cs="TH SarabunPSK" w:hint="cs"/>
          <w:color w:val="0000FF"/>
          <w:sz w:val="32"/>
          <w:szCs w:val="32"/>
          <w:cs/>
        </w:rPr>
        <w:t xml:space="preserve"> </w:t>
      </w:r>
      <w:r w:rsidRPr="00BF05A2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บ้านโบราณ</w:t>
      </w:r>
      <w:r w:rsidR="00BF05A2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>อายุยาวนานกว่า200ปีซึ่งสร้างในแบบผสมผสานสถาปัตยกรรมของยุคศตวรรษที่17</w:t>
      </w:r>
    </w:p>
    <w:p w14:paraId="10D16A90" w14:textId="6C441106" w:rsidR="00C024EA" w:rsidRPr="00BF05A2" w:rsidRDefault="009475F7" w:rsidP="00C024EA">
      <w:pPr>
        <w:pStyle w:val="a7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024EA"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3600" behindDoc="0" locked="0" layoutInCell="1" allowOverlap="1" wp14:anchorId="412995D1" wp14:editId="294A29D0">
            <wp:simplePos x="0" y="0"/>
            <wp:positionH relativeFrom="margin">
              <wp:align>right</wp:align>
            </wp:positionH>
            <wp:positionV relativeFrom="paragraph">
              <wp:posOffset>62941</wp:posOffset>
            </wp:positionV>
            <wp:extent cx="6951345" cy="2896235"/>
            <wp:effectExtent l="0" t="0" r="1905" b="0"/>
            <wp:wrapSquare wrapText="bothSides"/>
            <wp:docPr id="1503425830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345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BF05A2">
        <w:rPr>
          <w:rFonts w:ascii="TH SarabunPSK" w:hAnsi="TH SarabunPSK" w:cs="TH SarabunPSK"/>
          <w:b/>
          <w:bCs/>
          <w:sz w:val="32"/>
          <w:szCs w:val="32"/>
          <w:cs/>
        </w:rPr>
        <w:t>ค่ำ</w:t>
      </w:r>
      <w:r w:rsidR="00C024EA" w:rsidRPr="00BF05A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BF05A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C024EA" w:rsidRPr="00BF05A2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รับประทานอาหารค่ำ ณ ภัตตาคาร </w:t>
      </w:r>
      <w:r w:rsidR="00C024EA" w:rsidRPr="00BF05A2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เมนูพิเศษ </w:t>
      </w:r>
      <w:r w:rsidR="003C0E78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อาหาร</w:t>
      </w:r>
      <w:r w:rsidR="00BF05A2" w:rsidRPr="00BF05A2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นึ่ง</w:t>
      </w:r>
      <w:r w:rsidR="00BF05A2" w:rsidRPr="00BF05A2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&amp; </w:t>
      </w:r>
      <w:r w:rsidR="00BF05A2" w:rsidRPr="00BF05A2"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  <w:t>ชาบู บุฟเฟ่ต์</w:t>
      </w:r>
      <w:r w:rsidR="00BF05A2" w:rsidRPr="00BF05A2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="00C024EA"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(8)</w:t>
      </w:r>
    </w:p>
    <w:p w14:paraId="4CF1D720" w14:textId="2DB50661" w:rsidR="00C024EA" w:rsidRPr="00C024EA" w:rsidRDefault="009475F7" w:rsidP="009475F7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736559F3" wp14:editId="14C27D4D">
            <wp:simplePos x="0" y="0"/>
            <wp:positionH relativeFrom="margin">
              <wp:align>right</wp:align>
            </wp:positionH>
            <wp:positionV relativeFrom="paragraph">
              <wp:posOffset>1354378</wp:posOffset>
            </wp:positionV>
            <wp:extent cx="6956425" cy="2898140"/>
            <wp:effectExtent l="0" t="0" r="0" b="0"/>
            <wp:wrapSquare wrapText="bothSides"/>
            <wp:docPr id="150592299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6425" cy="289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จากนั้นนำท่านชม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สะพานแห่งความรัก</w:t>
      </w:r>
      <w:r w:rsidR="00C024EA" w:rsidRPr="00C024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ที่นิยมของหนุ่มสาวคู่รักกันมาซื้อกุญแจใสคล้องใส่สะพาน จากนั้นนำท่านชม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รูปปั้นปลามังกร</w:t>
      </w:r>
      <w:r w:rsidR="00C024EA" w:rsidRPr="00C024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 xml:space="preserve">ที่เป็นสัญลักษณ์ของเมืองดานัง เมืองที่กำลังจะกลายเป็นมังกรในระยะใกล้แห่งเอเชียตะวันออกเฉียงใต้ </w:t>
      </w:r>
      <w:r w:rsidR="00C024EA" w:rsidRPr="00C024EA">
        <w:rPr>
          <w:rFonts w:ascii="TH SarabunPSK" w:eastAsia="Angsana New" w:hAnsi="TH SarabunPSK" w:cs="TH SarabunPSK"/>
          <w:sz w:val="32"/>
          <w:szCs w:val="32"/>
          <w:cs/>
        </w:rPr>
        <w:t xml:space="preserve">เชิญท่านเพลิดเพลินกับความอลังการของ </w:t>
      </w:r>
      <w:r w:rsidR="00C024EA" w:rsidRPr="00BF05A2">
        <w:rPr>
          <w:rFonts w:ascii="TH SarabunPSK" w:eastAsia="Angsana New" w:hAnsi="TH SarabunPSK" w:cs="TH SarabunPSK"/>
          <w:b/>
          <w:bCs/>
          <w:color w:val="0000FF"/>
          <w:sz w:val="32"/>
          <w:szCs w:val="32"/>
          <w:cs/>
        </w:rPr>
        <w:t>สะพานมังกรไฟ</w:t>
      </w:r>
      <w:r w:rsidR="00BF05A2">
        <w:rPr>
          <w:rFonts w:ascii="TH SarabunPSK" w:eastAsia="Angsana New" w:hAnsi="TH SarabunPSK" w:cs="TH SarabunPSK" w:hint="cs"/>
          <w:color w:val="0000FF"/>
          <w:sz w:val="32"/>
          <w:szCs w:val="32"/>
          <w:cs/>
        </w:rPr>
        <w:t xml:space="preserve"> </w:t>
      </w:r>
      <w:r w:rsidR="00C024EA" w:rsidRPr="00C024EA">
        <w:rPr>
          <w:rFonts w:ascii="TH SarabunPSK" w:eastAsia="Angsana New" w:hAnsi="TH SarabunPSK" w:cs="TH SarabunPSK"/>
          <w:sz w:val="32"/>
          <w:szCs w:val="32"/>
          <w:cs/>
        </w:rPr>
        <w:t>ที่มีความยาวถึง 666 เมตร เป็นสะพาน 6 เลนส์ ซึ่งเป็นสะพานที่ตระการตามากที่สุดของเวียดนามในเวลานี้โดยการแสดงนี้จะเริ่มเวลา 21.000น. ของวันเสาร์และอาทิตย์เท่านั้น</w:t>
      </w:r>
    </w:p>
    <w:p w14:paraId="6E51BF03" w14:textId="1CF7E5B0" w:rsidR="00C024EA" w:rsidRPr="009475F7" w:rsidRDefault="00C024EA" w:rsidP="009475F7">
      <w:pPr>
        <w:pStyle w:val="a7"/>
        <w:ind w:left="720"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นำท่านเข้าสู่ที่พัก 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MAGNOLIA HOTEL 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หรือเทียบเท่าระดับ 4 ดาว</w:t>
      </w:r>
    </w:p>
    <w:p w14:paraId="5119C0B6" w14:textId="7F20F070" w:rsidR="00C024EA" w:rsidRPr="00BF05A2" w:rsidRDefault="00C024EA" w:rsidP="00BF05A2">
      <w:pPr>
        <w:pStyle w:val="a7"/>
        <w:shd w:val="clear" w:color="auto" w:fill="4C1662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วันที่สี่   </w:t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ab/>
        <w:t>วัดหลิงอิ๋ง  - ตลาดฮาน – สนามบินดานัง – สนามบินสุวรรณภูมิ</w:t>
      </w:r>
    </w:p>
    <w:p w14:paraId="6402F23D" w14:textId="14613717" w:rsidR="00C024EA" w:rsidRPr="00BF05A2" w:rsidRDefault="00C024EA" w:rsidP="00C024EA">
      <w:pPr>
        <w:pStyle w:val="a7"/>
        <w:rPr>
          <w:rFonts w:ascii="TH SarabunPSK" w:hAnsi="TH SarabunPSK" w:cs="TH SarabunPSK"/>
          <w:b/>
          <w:bCs/>
          <w:sz w:val="32"/>
          <w:szCs w:val="32"/>
        </w:rPr>
      </w:pP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เช้า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รับประทานอาหารเช้า ที่ โรงแรม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(9)</w:t>
      </w:r>
      <w:r w:rsidRPr="00BF05A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013EC1E" w14:textId="66D26A3D" w:rsidR="00C024EA" w:rsidRPr="00C024EA" w:rsidRDefault="00C024EA" w:rsidP="00BF05A2">
      <w:pPr>
        <w:pStyle w:val="a7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C024EA">
        <w:rPr>
          <w:rFonts w:ascii="TH SarabunPSK" w:eastAsia="Angsana New" w:hAnsi="TH SarabunPSK" w:cs="TH SarabunPSK"/>
          <w:sz w:val="32"/>
          <w:szCs w:val="32"/>
          <w:cs/>
        </w:rPr>
        <w:t>นำ</w:t>
      </w:r>
      <w:r w:rsidRPr="00C024EA">
        <w:rPr>
          <w:rFonts w:ascii="TH SarabunPSK" w:hAnsi="TH SarabunPSK" w:cs="TH SarabunPSK"/>
          <w:sz w:val="32"/>
          <w:szCs w:val="32"/>
          <w:cs/>
        </w:rPr>
        <w:t>ท่านมัสการองค์</w:t>
      </w:r>
      <w:r w:rsidRPr="00C024EA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เจ้าแม่กวนอิม ณ วัดหลิงอิ๋ง</w:t>
      </w:r>
      <w:r w:rsidRPr="00C024EA">
        <w:rPr>
          <w:rFonts w:ascii="TH SarabunPSK" w:hAnsi="TH SarabunPSK" w:cs="TH SarabunPSK"/>
          <w:color w:val="0000FF"/>
          <w:sz w:val="32"/>
          <w:szCs w:val="32"/>
          <w:cs/>
        </w:rPr>
        <w:t xml:space="preserve"> </w:t>
      </w:r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อยู่บนเกาะเซินตร่า (</w:t>
      </w:r>
      <w:r w:rsidRPr="00C024EA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Son Tra) </w:t>
      </w:r>
      <w:r w:rsidRPr="00C024EA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ทางเหนือของเมืองดานัง เป็นวัดใหญ่ที่สุดของที่นี่ รูปปั้นปูนขาวของเจ้าแม่กวนอิมยืนหันหลังให้ภูเขา หันหน้าออกสู่ทะเลเพื่อเป็นการปกป้องคุ้มครองชาวประมงที่ออกไปหาปลา เสียงระฆังวัดที่ตีประสานกับเสียงคลื่นนั้นช่วยให้ชาวเรือรู้สึกสงบ และสร้างขวัญกำลังใจอย่างดีเยี่ยม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 xml:space="preserve"> และเป็นที่</w:t>
      </w:r>
      <w:r w:rsidRPr="00C024EA">
        <w:rPr>
          <w:rFonts w:ascii="TH SarabunPSK" w:hAnsi="TH SarabunPSK" w:cs="TH SarabunPSK"/>
          <w:sz w:val="32"/>
          <w:szCs w:val="32"/>
          <w:cs/>
        </w:rPr>
        <w:t>เคารพนับถือ</w:t>
      </w:r>
      <w:r w:rsidRPr="00C024EA">
        <w:rPr>
          <w:rFonts w:ascii="TH SarabunPSK" w:eastAsia="Angsana New" w:hAnsi="TH SarabunPSK" w:cs="TH SarabunPSK"/>
          <w:sz w:val="32"/>
          <w:szCs w:val="32"/>
          <w:cs/>
        </w:rPr>
        <w:t>ของคนดานัง</w:t>
      </w:r>
      <w:r w:rsidRPr="00C024EA">
        <w:rPr>
          <w:rFonts w:ascii="TH SarabunPSK" w:eastAsia="Angsana New" w:hAnsi="TH SarabunPSK" w:cs="TH SarabunPSK"/>
          <w:sz w:val="32"/>
          <w:szCs w:val="32"/>
        </w:rPr>
        <w:t xml:space="preserve"> </w:t>
      </w:r>
    </w:p>
    <w:p w14:paraId="5101A790" w14:textId="67875AB6" w:rsidR="00BF05A2" w:rsidRDefault="00983207" w:rsidP="009475F7">
      <w:pPr>
        <w:pStyle w:val="a7"/>
        <w:ind w:left="1440"/>
        <w:jc w:val="thaiDistribute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0768" behindDoc="0" locked="0" layoutInCell="1" allowOverlap="1" wp14:anchorId="66214BBE" wp14:editId="4EAFE6C9">
            <wp:simplePos x="0" y="0"/>
            <wp:positionH relativeFrom="margin">
              <wp:align>right</wp:align>
            </wp:positionH>
            <wp:positionV relativeFrom="paragraph">
              <wp:posOffset>3913403</wp:posOffset>
            </wp:positionV>
            <wp:extent cx="7020560" cy="2925445"/>
            <wp:effectExtent l="0" t="0" r="8890" b="8255"/>
            <wp:wrapSquare wrapText="bothSides"/>
            <wp:docPr id="1200293107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93107" name="รูปภาพ 120029310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024EA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1238B61E" wp14:editId="13935B68">
            <wp:simplePos x="0" y="0"/>
            <wp:positionH relativeFrom="margin">
              <wp:align>left</wp:align>
            </wp:positionH>
            <wp:positionV relativeFrom="paragraph">
              <wp:posOffset>149251</wp:posOffset>
            </wp:positionV>
            <wp:extent cx="6951345" cy="2896235"/>
            <wp:effectExtent l="0" t="0" r="1905" b="0"/>
            <wp:wrapSquare wrapText="bothSides"/>
            <wp:docPr id="1637874399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1345" cy="289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นำท่านไปละลายทรัพย์ที่</w:t>
      </w:r>
      <w:r w:rsidR="00C024EA" w:rsidRPr="00C024EA">
        <w:rPr>
          <w:rFonts w:ascii="TH SarabunPSK" w:hAnsi="TH SarabunPSK" w:cs="TH SarabunPSK"/>
          <w:color w:val="FF0000"/>
          <w:sz w:val="32"/>
          <w:szCs w:val="32"/>
          <w:cs/>
        </w:rPr>
        <w:t xml:space="preserve"> </w:t>
      </w:r>
      <w:r w:rsidR="00C024EA" w:rsidRPr="00BF05A2">
        <w:rPr>
          <w:rFonts w:ascii="TH SarabunPSK" w:hAnsi="TH SarabunPSK" w:cs="TH SarabunPSK"/>
          <w:b/>
          <w:bCs/>
          <w:color w:val="0000FF"/>
          <w:sz w:val="32"/>
          <w:szCs w:val="32"/>
          <w:cs/>
        </w:rPr>
        <w:t>ตลาดฮาน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เป็นตลาดที่รวบรวมสินค้ามากมายเป็นที่นิยมทั้งชาวเวียดนามและชาวไทย อาทิ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เสื้อเวียดนาม หมวก รองเท้า กระเป๋า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สินค้าพื้นเมือง โดยเฉพาะงานฝีมือ อาทิ ภาพผ้าปักมืออันวิจิตร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โคมไฟ ผ้าปัก กระเป๋าปัก ตะเกียบไม้แกะสลัก ชุดอ๋าวหย่าย (ชุดประจำชาติเวียดนาม) ฯลฯ</w:t>
      </w:r>
      <w:r w:rsidR="00C024EA" w:rsidRPr="00C024EA">
        <w:rPr>
          <w:rFonts w:ascii="TH SarabunPSK" w:hAnsi="TH SarabunPSK" w:cs="TH SarabunPSK"/>
          <w:sz w:val="32"/>
          <w:szCs w:val="32"/>
        </w:rPr>
        <w:t xml:space="preserve"> 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ไว้เป็นที่ระลึกมากมายเพื่อฝากคนที่บ้าน</w:t>
      </w:r>
      <w:r w:rsidR="00C024EA" w:rsidRPr="00C024EA">
        <w:rPr>
          <w:rFonts w:ascii="TH SarabunPSK" w:eastAsia="Angsana New" w:hAnsi="TH SarabunPSK" w:cs="TH SarabunPSK"/>
          <w:sz w:val="32"/>
          <w:szCs w:val="32"/>
        </w:rPr>
        <w:t xml:space="preserve"> </w:t>
      </w:r>
    </w:p>
    <w:p w14:paraId="3135FEC1" w14:textId="15F9E141" w:rsidR="00C024EA" w:rsidRPr="00BF05A2" w:rsidRDefault="00C024EA" w:rsidP="00BF05A2">
      <w:pPr>
        <w:pStyle w:val="a7"/>
        <w:ind w:left="144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สมควรแก่เวลา 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นำท่านเดินทาง สู่สนามบิน 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</w:rPr>
        <w:t>Danang International Airport</w:t>
      </w:r>
      <w:r w:rsidRPr="00BF05A2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เตรียมตัวเดินทางสู่กรุงเทพฯ</w:t>
      </w:r>
    </w:p>
    <w:p w14:paraId="7F7AFBFD" w14:textId="7E34B6AF" w:rsidR="00C024EA" w:rsidRPr="00BF05A2" w:rsidRDefault="00C024EA" w:rsidP="00C024EA">
      <w:pPr>
        <w:pStyle w:val="a7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>เที่ยง</w:t>
      </w:r>
      <w:r w:rsidRPr="00BF05A2">
        <w:rPr>
          <w:rFonts w:ascii="TH SarabunPSK" w:hAnsi="TH SarabunPSK" w:cs="TH SarabunPSK"/>
          <w:b/>
          <w:bCs/>
          <w:sz w:val="32"/>
          <w:szCs w:val="32"/>
        </w:rPr>
        <w:tab/>
      </w:r>
      <w:r w:rsidRPr="00BF05A2">
        <w:rPr>
          <w:rFonts w:ascii="TH SarabunPSK" w:hAnsi="TH SarabunPSK" w:cs="TH SarabunPSK"/>
          <w:b/>
          <w:bCs/>
          <w:sz w:val="32"/>
          <w:szCs w:val="32"/>
        </w:rPr>
        <w:tab/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>บริการขนมปังเวียดนาม ท่านละ 1 ชิ้น</w:t>
      </w:r>
      <w:r w:rsidRPr="00BF05A2">
        <w:rPr>
          <w:rFonts w:ascii="TH SarabunPSK" w:eastAsia="Angsana New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BF05A2">
        <w:rPr>
          <w:rFonts w:ascii="TH SarabunPSK" w:eastAsia="Angsana New" w:hAnsi="TH SarabunPSK" w:cs="TH SarabunPSK"/>
          <w:b/>
          <w:bCs/>
          <w:color w:val="FF0000"/>
          <w:sz w:val="32"/>
          <w:szCs w:val="32"/>
          <w:cs/>
        </w:rPr>
        <w:t>(10)</w:t>
      </w:r>
    </w:p>
    <w:p w14:paraId="2C221CDC" w14:textId="1BF003C6" w:rsidR="00C024EA" w:rsidRPr="00C024EA" w:rsidRDefault="00C024EA" w:rsidP="00C024EA">
      <w:pPr>
        <w:pStyle w:val="a7"/>
        <w:rPr>
          <w:rFonts w:ascii="TH SarabunPSK" w:eastAsia="Angsana New" w:hAnsi="TH SarabunPSK" w:cs="TH SarabunPSK"/>
          <w:color w:val="FF0000"/>
          <w:sz w:val="32"/>
          <w:szCs w:val="32"/>
        </w:rPr>
      </w:pPr>
      <w:r w:rsidRPr="00C024EA">
        <w:rPr>
          <w:rFonts w:ascii="TH SarabunPSK" w:hAnsi="TH SarabunPSK" w:cs="TH SarabunPSK"/>
          <w:sz w:val="32"/>
          <w:szCs w:val="32"/>
          <w:cs/>
        </w:rPr>
        <w:t>13.15 น.</w:t>
      </w:r>
      <w:r w:rsidRPr="00C024EA">
        <w:rPr>
          <w:rFonts w:ascii="TH SarabunPSK" w:hAnsi="TH SarabunPSK" w:cs="TH SarabunPSK"/>
          <w:sz w:val="32"/>
          <w:szCs w:val="32"/>
          <w:cs/>
        </w:rPr>
        <w:tab/>
        <w:t xml:space="preserve">เหินฟ้าสู่กรุงเทพฯ โดยสายการบิน </w:t>
      </w:r>
      <w:r w:rsidRPr="00BF05A2">
        <w:rPr>
          <w:rFonts w:ascii="TH SarabunPSK" w:hAnsi="TH SarabunPSK" w:cs="TH SarabunPSK"/>
          <w:b/>
          <w:bCs/>
          <w:sz w:val="32"/>
          <w:szCs w:val="32"/>
        </w:rPr>
        <w:t xml:space="preserve">THAIVIETJET AIR </w:t>
      </w:r>
      <w:r w:rsidRPr="00BF05A2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เที่ยวบินที่ </w:t>
      </w:r>
      <w:r w:rsidRPr="00BF05A2">
        <w:rPr>
          <w:rFonts w:ascii="TH SarabunPSK" w:hAnsi="TH SarabunPSK" w:cs="TH SarabunPSK"/>
          <w:b/>
          <w:bCs/>
          <w:sz w:val="32"/>
          <w:szCs w:val="32"/>
        </w:rPr>
        <w:t>VZ961</w:t>
      </w:r>
      <w:r w:rsidRPr="00C024EA">
        <w:rPr>
          <w:rFonts w:ascii="TH SarabunPSK" w:eastAsia="Angsana New" w:hAnsi="TH SarabunPSK" w:cs="TH SarabunPSK"/>
          <w:sz w:val="32"/>
          <w:szCs w:val="32"/>
        </w:rPr>
        <w:t xml:space="preserve"> </w:t>
      </w:r>
    </w:p>
    <w:p w14:paraId="038FBBF4" w14:textId="153D9ACF" w:rsidR="00C024EA" w:rsidRDefault="00983207" w:rsidP="00C024EA">
      <w:pPr>
        <w:pStyle w:val="a7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4C3B0A40" wp14:editId="7768B011">
            <wp:simplePos x="0" y="0"/>
            <wp:positionH relativeFrom="margin">
              <wp:align>left</wp:align>
            </wp:positionH>
            <wp:positionV relativeFrom="paragraph">
              <wp:posOffset>399441</wp:posOffset>
            </wp:positionV>
            <wp:extent cx="7020560" cy="878840"/>
            <wp:effectExtent l="0" t="0" r="8890" b="0"/>
            <wp:wrapSquare wrapText="bothSides"/>
            <wp:docPr id="1068315994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315994" name="รูปภาพ 1068315994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878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>15.00 น.</w:t>
      </w:r>
      <w:r w:rsidR="00C024EA" w:rsidRPr="00C024EA">
        <w:rPr>
          <w:rFonts w:ascii="TH SarabunPSK" w:hAnsi="TH SarabunPSK" w:cs="TH SarabunPSK"/>
          <w:sz w:val="32"/>
          <w:szCs w:val="32"/>
          <w:cs/>
        </w:rPr>
        <w:tab/>
        <w:t>ถึงสนามบินสุวรรณภูมิ  โดยสวัสดีภาพด้วยความประทับใจ</w:t>
      </w:r>
    </w:p>
    <w:p w14:paraId="47BB4B51" w14:textId="5A023D72" w:rsidR="00BF05A2" w:rsidRPr="00C024EA" w:rsidRDefault="00BF05A2" w:rsidP="00C024EA">
      <w:pPr>
        <w:pStyle w:val="a7"/>
        <w:rPr>
          <w:rFonts w:ascii="TH SarabunPSK" w:hAnsi="TH SarabunPSK" w:cs="TH SarabunPSK"/>
          <w:sz w:val="32"/>
          <w:szCs w:val="32"/>
        </w:rPr>
      </w:pPr>
    </w:p>
    <w:p w14:paraId="17F4E379" w14:textId="7D7E1EDE" w:rsidR="00D550B1" w:rsidRPr="00C024EA" w:rsidRDefault="00D550B1">
      <w:pPr>
        <w:rPr>
          <w:rFonts w:ascii="TH SarabunPSK" w:hAnsi="TH SarabunPSK" w:cs="TH SarabunPSK"/>
          <w:sz w:val="32"/>
          <w:szCs w:val="32"/>
        </w:rPr>
      </w:pPr>
    </w:p>
    <w:p w14:paraId="03DCCCB2" w14:textId="6ED24F6A" w:rsidR="00D550B1" w:rsidRDefault="00D550B1">
      <w:pPr>
        <w:rPr>
          <w:rFonts w:ascii="TH SarabunPSK" w:hAnsi="TH SarabunPSK" w:cs="TH SarabunPSK"/>
          <w:sz w:val="32"/>
          <w:szCs w:val="32"/>
        </w:rPr>
      </w:pPr>
    </w:p>
    <w:p w14:paraId="34A4EFAE" w14:textId="2FED7FBA" w:rsidR="001712C4" w:rsidRDefault="0098320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2816" behindDoc="0" locked="0" layoutInCell="1" allowOverlap="1" wp14:anchorId="7ADA32A5" wp14:editId="0A4DF9FC">
            <wp:simplePos x="0" y="0"/>
            <wp:positionH relativeFrom="margin">
              <wp:align>left</wp:align>
            </wp:positionH>
            <wp:positionV relativeFrom="paragraph">
              <wp:posOffset>330632</wp:posOffset>
            </wp:positionV>
            <wp:extent cx="7021830" cy="3949700"/>
            <wp:effectExtent l="0" t="0" r="7620" b="0"/>
            <wp:wrapSquare wrapText="bothSides"/>
            <wp:docPr id="200717825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1830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94BF0" w14:textId="77777777" w:rsidR="00983207" w:rsidRDefault="00983207">
      <w:pPr>
        <w:rPr>
          <w:rFonts w:ascii="TH SarabunPSK" w:hAnsi="TH SarabunPSK" w:cs="TH SarabunPSK"/>
          <w:sz w:val="32"/>
          <w:szCs w:val="32"/>
        </w:rPr>
      </w:pPr>
    </w:p>
    <w:tbl>
      <w:tblPr>
        <w:tblStyle w:val="4-1"/>
        <w:tblW w:w="0" w:type="auto"/>
        <w:tblLook w:val="04A0" w:firstRow="1" w:lastRow="0" w:firstColumn="1" w:lastColumn="0" w:noHBand="0" w:noVBand="1"/>
      </w:tblPr>
      <w:tblGrid>
        <w:gridCol w:w="3682"/>
        <w:gridCol w:w="3682"/>
        <w:gridCol w:w="3682"/>
      </w:tblGrid>
      <w:tr w:rsidR="001712C4" w:rsidRPr="00F05E68" w14:paraId="5EBE292A" w14:textId="77777777" w:rsidTr="001712C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</w:tcPr>
          <w:p w14:paraId="6E020672" w14:textId="32CD1E31" w:rsidR="001712C4" w:rsidRPr="00F05E68" w:rsidRDefault="001712C4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อัตราค่าบริการ</w:t>
            </w:r>
          </w:p>
        </w:tc>
      </w:tr>
      <w:tr w:rsidR="001712C4" w:rsidRPr="00F05E68" w14:paraId="7C6DBBD6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03E23DF" w14:textId="046284DA" w:rsidR="001712C4" w:rsidRPr="00F05E68" w:rsidRDefault="001712C4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3682" w:type="dxa"/>
            <w:vAlign w:val="center"/>
          </w:tcPr>
          <w:p w14:paraId="18AA883F" w14:textId="77777777" w:rsidR="001712C4" w:rsidRPr="00F05E68" w:rsidRDefault="001712C4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ผู้ใหญ่พัก 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2-3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ท่าน</w:t>
            </w:r>
          </w:p>
          <w:p w14:paraId="2AF30644" w14:textId="613995CD" w:rsidR="001712C4" w:rsidRPr="00F05E68" w:rsidRDefault="001712C4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เด็กเสริมเตียงพักกับผู้ใหญ่</w:t>
            </w:r>
          </w:p>
        </w:tc>
        <w:tc>
          <w:tcPr>
            <w:tcW w:w="3682" w:type="dxa"/>
            <w:vAlign w:val="center"/>
          </w:tcPr>
          <w:p w14:paraId="484439E4" w14:textId="5D2F75CE" w:rsidR="001712C4" w:rsidRPr="00F05E68" w:rsidRDefault="001712C4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พักเดี่ยว</w:t>
            </w:r>
          </w:p>
        </w:tc>
      </w:tr>
      <w:tr w:rsidR="001712C4" w:rsidRPr="00F05E68" w14:paraId="1CFB7FE6" w14:textId="77777777" w:rsidTr="00257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68F869B0" w14:textId="63663CB8" w:rsidR="001712C4" w:rsidRPr="00F05E68" w:rsidRDefault="001712C4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เดินทางเดือน เมษายน 2568</w:t>
            </w:r>
          </w:p>
        </w:tc>
      </w:tr>
      <w:tr w:rsidR="001712C4" w:rsidRPr="00F05E68" w14:paraId="42C57921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76650CD" w14:textId="7C60D4A0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2-5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2B36B5CB" w14:textId="41390F0F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CE9072F" w14:textId="5A8911F2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2BABED88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CC4C5ED" w14:textId="43AD7F98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5-8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13E9CDE5" w14:textId="3637CCE4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B8C97E5" w14:textId="27CA746D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0BC51963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DC43CDD" w14:textId="632C521B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6-9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3682" w:type="dxa"/>
            <w:vAlign w:val="center"/>
          </w:tcPr>
          <w:p w14:paraId="6C5FEEE8" w14:textId="15BC06F8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75D279A" w14:textId="1CE14B32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7E4A5574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9D542C6" w14:textId="3656CA8C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7-10เมษายน 2568</w:t>
            </w:r>
          </w:p>
        </w:tc>
        <w:tc>
          <w:tcPr>
            <w:tcW w:w="3682" w:type="dxa"/>
            <w:vAlign w:val="center"/>
          </w:tcPr>
          <w:p w14:paraId="256F646C" w14:textId="69641E26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D6C4971" w14:textId="0A0E8F97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064009A9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A900426" w14:textId="6F2A82F5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11-14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41FBF694" w14:textId="40E591A3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A2F5E42" w14:textId="6BA73FD6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27134A41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D0F3CAB" w14:textId="011384C5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13-16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4C97632F" w14:textId="40E6B363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6C4CDAD" w14:textId="0A48E67D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621A4534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A41BC7D" w14:textId="7A9EF0CC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18-21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06E8E4A0" w14:textId="6D7CB8F9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F97801A" w14:textId="29BEF2B3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7EF54251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87ACE72" w14:textId="1C1830E7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20-23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5A4ECD32" w14:textId="64D12AC1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C22D294" w14:textId="1D7173BA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590D6D9F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7B27FC0" w14:textId="3E74D232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23-26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35DBA4FE" w14:textId="47622985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6557F9C" w14:textId="247170FA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104C0C94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FD23BFA" w14:textId="6DD66B70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25-28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3F53EC2B" w14:textId="1BDFB361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19806DD" w14:textId="2F07E875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6411D740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1976E00" w14:textId="3D3827F6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27-30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เมษายน 2568</w:t>
            </w:r>
          </w:p>
        </w:tc>
        <w:tc>
          <w:tcPr>
            <w:tcW w:w="3682" w:type="dxa"/>
            <w:vAlign w:val="center"/>
          </w:tcPr>
          <w:p w14:paraId="7963A188" w14:textId="6FF13E77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E38CCB2" w14:textId="5D6DAED6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5384EB35" w14:textId="77777777" w:rsidTr="00257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2E56D061" w14:textId="2640DCC9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เดินทางเดือน พฤษภาคม 2568</w:t>
            </w:r>
          </w:p>
        </w:tc>
      </w:tr>
      <w:tr w:rsidR="001712C4" w:rsidRPr="00F05E68" w14:paraId="2F6D5D1F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2337848" w14:textId="4B1EA0E7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1-4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6B9A3D57" w14:textId="14F65E35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73034FC" w14:textId="53D93BE1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2BB668BF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59296EF" w14:textId="01377CE2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3-6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63B4F2F0" w14:textId="4A88DE36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FD8D028" w14:textId="4FDB1568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17ED4EB0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8C1F219" w14:textId="50F2A7FE" w:rsidR="001712C4" w:rsidRPr="00F05E68" w:rsidRDefault="0053561C" w:rsidP="001712C4">
            <w:pPr>
              <w:jc w:val="center"/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4-7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4371A77C" w14:textId="7FC197FA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A332A5E" w14:textId="22D11B7D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3A8529FB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F71C00D" w14:textId="28A183C4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10-13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49E1B014" w14:textId="40F05445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22CC4C2" w14:textId="4B1842AE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303AF622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8B0CE6E" w14:textId="1AB63D78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11-14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51EC12EC" w14:textId="5EDDBE0C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89ED414" w14:textId="7CC2F6DB" w:rsidR="001712C4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47F341F0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E11ABFD" w14:textId="0E308F78" w:rsidR="001712C4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21-24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56FFC5C0" w14:textId="7BD0AA2C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D524379" w14:textId="5E85341B" w:rsidR="001712C4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5D838E2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B33B9A8" w14:textId="30D9EA1C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22-25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1A664FCE" w14:textId="0F1D55B2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2104948" w14:textId="372CD616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2E199FC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30AF4E4" w14:textId="4A29630A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25-28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0661B0EA" w14:textId="736D3CF1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CCCABA4" w14:textId="4E1DE182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801BD24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3DCFF23" w14:textId="3557CCAF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28-31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พฤษภาคม 2568</w:t>
            </w:r>
          </w:p>
        </w:tc>
        <w:tc>
          <w:tcPr>
            <w:tcW w:w="3682" w:type="dxa"/>
            <w:vAlign w:val="center"/>
          </w:tcPr>
          <w:p w14:paraId="7034AA18" w14:textId="40C7DAFE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F6E5D65" w14:textId="6B61180F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5EE21166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5C1D290" w14:textId="3C12EA78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30 พฤษภาคม </w:t>
            </w: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 มิถุนายน 2568</w:t>
            </w:r>
          </w:p>
        </w:tc>
        <w:tc>
          <w:tcPr>
            <w:tcW w:w="3682" w:type="dxa"/>
            <w:vAlign w:val="center"/>
          </w:tcPr>
          <w:p w14:paraId="67B7B8E6" w14:textId="4E291C69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E3D408D" w14:textId="06E4DD81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176359A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1C26E64" w14:textId="686575D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31 พฤษภาคม </w:t>
            </w: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 มิถุนายน 2568</w:t>
            </w:r>
          </w:p>
        </w:tc>
        <w:tc>
          <w:tcPr>
            <w:tcW w:w="3682" w:type="dxa"/>
            <w:vAlign w:val="center"/>
          </w:tcPr>
          <w:p w14:paraId="3B11C13A" w14:textId="1A33D5B1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32EB22D" w14:textId="151260A1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AF451E6" w14:textId="77777777" w:rsidTr="00257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04AD647A" w14:textId="1A95D10A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เดินทางเดือน มิถุนายน 2568</w:t>
            </w:r>
          </w:p>
        </w:tc>
      </w:tr>
      <w:tr w:rsidR="0053561C" w:rsidRPr="00F05E68" w14:paraId="16FC1694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9F69329" w14:textId="7E1C0592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1-4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637864FC" w14:textId="5199B035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CC6F044" w14:textId="7D11ADE4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4C140E9C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11A3610" w14:textId="117FD5CB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6-9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3598C8AC" w14:textId="1009B0FB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157458D" w14:textId="2A4906E1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8E9324F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8814F17" w14:textId="6951F85E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7-10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53C3E5B8" w14:textId="5ED74AD9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D509ECF" w14:textId="4E99B3BD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EBA5F9E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53BC2A2" w14:textId="34B4DADF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8-11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40A6BB0F" w14:textId="045F537B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5763121A" w14:textId="799136DE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76C13641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EF2E0A8" w14:textId="642DF013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13-16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66A13F9B" w14:textId="581257B2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53120E73" w14:textId="52F2E15A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C8FD309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D4B4BB4" w14:textId="6A057C9A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14-17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7CA42E66" w14:textId="52BB227A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195028E" w14:textId="4ABC1987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8D1145C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49FC4C2" w14:textId="1F34382C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15-18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004BFAB5" w14:textId="702681DA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DDD9604" w14:textId="2D2C3619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570A9C2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806EDDB" w14:textId="24A32BA5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19-22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4CDFBBA1" w14:textId="105078BE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E2DFDDC" w14:textId="14241FB2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DC24423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E2D19DE" w14:textId="565A6F8F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20-23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334641CD" w14:textId="72FB3FE2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9571B62" w14:textId="48E0B57F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67F5BCB1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0BCBBC4" w14:textId="7030FCA3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21-24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137C523B" w14:textId="2BCEADAD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36B5702" w14:textId="6F9FAE10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44A1FE18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954D1C1" w14:textId="4888251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22-25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25FFB1D5" w14:textId="32E980F8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5D55EE40" w14:textId="5BE58F5A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55BE7FC1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59DA754" w14:textId="66C11AEB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27-30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มิถุนายน 2568</w:t>
            </w:r>
          </w:p>
        </w:tc>
        <w:tc>
          <w:tcPr>
            <w:tcW w:w="3682" w:type="dxa"/>
            <w:vAlign w:val="center"/>
          </w:tcPr>
          <w:p w14:paraId="5C28F55D" w14:textId="430569A2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A59E54D" w14:textId="10B94D22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A3F15D3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8380594" w14:textId="3FD5BF7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มิถุนายน </w:t>
            </w: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 กรกฎาคม 2568</w:t>
            </w:r>
          </w:p>
        </w:tc>
        <w:tc>
          <w:tcPr>
            <w:tcW w:w="3682" w:type="dxa"/>
            <w:vAlign w:val="center"/>
          </w:tcPr>
          <w:p w14:paraId="683AB8E8" w14:textId="41B246E4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FD49AB0" w14:textId="2FD0D83C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56CD9E0C" w14:textId="77777777" w:rsidTr="00257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0649C315" w14:textId="79F2BED2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เดินทางเดือน กรกฎาคม 2568</w:t>
            </w:r>
          </w:p>
        </w:tc>
      </w:tr>
      <w:tr w:rsidR="0053561C" w:rsidRPr="00F05E68" w14:paraId="1B9131E4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9350CA6" w14:textId="479F471A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4-7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7333116C" w14:textId="6F5666E7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9304344" w14:textId="7A044930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78577B8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78CCF80" w14:textId="3A56F4CD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5-8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60011E31" w14:textId="60B69018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5F01C96" w14:textId="1178BD03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DD387A9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64E7D6D" w14:textId="7F303F27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6-9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2C2E7F30" w14:textId="56C2E360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ED21DF2" w14:textId="5FF7D841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4419F735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7082175" w14:textId="37BBB09B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11-14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7DF84EC8" w14:textId="0D99C0FB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9F34139" w14:textId="42303059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4FACD39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32D7B61" w14:textId="71C421E5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17-20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72E30AE2" w14:textId="5E8D0E43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B25675B" w14:textId="4DBB8E0A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1C8DAC1C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49FE245" w14:textId="3B353DE9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18-21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54B82D62" w14:textId="6468F934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8B1EAE9" w14:textId="2F44E8F4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B47330D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210823F" w14:textId="5FF764C3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19-22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4E6156B8" w14:textId="2A2D2A11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="00F05E68"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="00F05E68"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748B4A8" w14:textId="01A9B1E2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F05E68" w:rsidRPr="00F05E68" w14:paraId="451E6656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31A5AE6" w14:textId="38256790" w:rsidR="00F05E68" w:rsidRPr="00F05E68" w:rsidRDefault="00F05E68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20-23 กรกฎาคม 2568</w:t>
            </w:r>
          </w:p>
        </w:tc>
        <w:tc>
          <w:tcPr>
            <w:tcW w:w="3682" w:type="dxa"/>
            <w:vAlign w:val="center"/>
          </w:tcPr>
          <w:p w14:paraId="251DCD26" w14:textId="21B3906A" w:rsidR="00F05E68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353E900" w14:textId="77777777" w:rsidR="00F05E68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53561C" w:rsidRPr="00F05E68" w14:paraId="7AEF85DA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57E3F08" w14:textId="5332871D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25-28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1744F06C" w14:textId="00B7FBDE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AC822E5" w14:textId="6619EB63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7895CD2D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1EEF428" w14:textId="5856AF73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26-29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กรกฎาคม 2568</w:t>
            </w:r>
          </w:p>
        </w:tc>
        <w:tc>
          <w:tcPr>
            <w:tcW w:w="3682" w:type="dxa"/>
            <w:vAlign w:val="center"/>
          </w:tcPr>
          <w:p w14:paraId="57197507" w14:textId="2D462075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6AB66DC" w14:textId="0B682F54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7253A22A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25ED2D96" w14:textId="37BF297D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31 กรกฎาคม </w:t>
            </w: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 สิงหาคม 2568</w:t>
            </w:r>
          </w:p>
        </w:tc>
        <w:tc>
          <w:tcPr>
            <w:tcW w:w="3682" w:type="dxa"/>
            <w:vAlign w:val="center"/>
          </w:tcPr>
          <w:p w14:paraId="16FA9F3F" w14:textId="7657F3CE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27BBFFDE" w14:textId="36EC59D8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7D0EE881" w14:textId="77777777" w:rsidTr="00257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7465B648" w14:textId="01E2B187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เดินทางเดือน สิงหาคม 2568</w:t>
            </w:r>
          </w:p>
        </w:tc>
      </w:tr>
      <w:tr w:rsidR="0053561C" w:rsidRPr="00F05E68" w14:paraId="11516EA4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FFAA2E9" w14:textId="4EAFC3AE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2-5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0D489CD7" w14:textId="2731203C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5B58F91" w14:textId="243F9361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B559ED5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C0E4F8F" w14:textId="4A4076E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9-12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4C0F13D0" w14:textId="22AE595E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977FDEE" w14:textId="3605B6E6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657E5C35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6EBAFF28" w14:textId="70015C5E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10-13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16DBA110" w14:textId="15A72E23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2BE9C49" w14:textId="1446540C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CDD5476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BA4463B" w14:textId="0E60B1F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14-17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28272246" w14:textId="49A1B707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005A8CEF" w14:textId="69131691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58796744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1FE1014" w14:textId="1445EC3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15-18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4ABBB5FE" w14:textId="5BF757DD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E41AC3D" w14:textId="1C559A16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2849674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47B8401" w14:textId="274CA519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16-19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5183EE35" w14:textId="3AF2AEB3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D564AE8" w14:textId="1B04F691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41A8D44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38C9065" w14:textId="6FA1189D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22-25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328C4BA3" w14:textId="0B24D4B5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B3E67A2" w14:textId="2873D179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4A0BFBB1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9AA3441" w14:textId="5FFA9482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23-26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11A3978E" w14:textId="1F00E8C4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BF9D277" w14:textId="7E37DCA7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88E564F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8C394AF" w14:textId="0C683094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24-27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122BE02F" w14:textId="00EE65D9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3844200D" w14:textId="401900BB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3AF03AB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791E864" w14:textId="206506AB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28-31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สิงหาคม 2568</w:t>
            </w:r>
          </w:p>
        </w:tc>
        <w:tc>
          <w:tcPr>
            <w:tcW w:w="3682" w:type="dxa"/>
            <w:vAlign w:val="center"/>
          </w:tcPr>
          <w:p w14:paraId="338D4069" w14:textId="54C5E39D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CECCE31" w14:textId="1A3DEEC3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57FF109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C2C971A" w14:textId="05594BBD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29 สิงหาคม </w:t>
            </w: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 กันยายน 2568</w:t>
            </w:r>
          </w:p>
        </w:tc>
        <w:tc>
          <w:tcPr>
            <w:tcW w:w="3682" w:type="dxa"/>
            <w:vAlign w:val="center"/>
          </w:tcPr>
          <w:p w14:paraId="35ADB46F" w14:textId="46B9D733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3EFE70E" w14:textId="54FD66BC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16595F48" w14:textId="77777777" w:rsidTr="0025725C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26689CF0" w14:textId="2213D70C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เดินทางเดือน กันยายน 2568</w:t>
            </w:r>
          </w:p>
        </w:tc>
      </w:tr>
      <w:tr w:rsidR="0053561C" w:rsidRPr="00F05E68" w14:paraId="65A334EB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DA91A8E" w14:textId="40087B6C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6-9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  <w:vAlign w:val="center"/>
          </w:tcPr>
          <w:p w14:paraId="5B6CABC6" w14:textId="6281AAAC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306C43C" w14:textId="185B2778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CC7907F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13216C7" w14:textId="13B133D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13-16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  <w:vAlign w:val="center"/>
          </w:tcPr>
          <w:p w14:paraId="39A0B05A" w14:textId="237D7EF3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49A414A" w14:textId="7C05F304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A239276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EFF1F18" w14:textId="73E36315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19-22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  <w:vAlign w:val="center"/>
          </w:tcPr>
          <w:p w14:paraId="7C58B614" w14:textId="207BEA6D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24E1FB7" w14:textId="0B48EB26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12CA72DF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1B690C3" w14:textId="111F1E02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20-23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  <w:vAlign w:val="center"/>
          </w:tcPr>
          <w:p w14:paraId="53DC3ECA" w14:textId="4CDD0946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3619CD5" w14:textId="0771CCAD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7FFDA767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BA5802B" w14:textId="29006EF6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25-28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  <w:vAlign w:val="center"/>
          </w:tcPr>
          <w:p w14:paraId="1732E371" w14:textId="56B9ACAD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64C163C" w14:textId="33C5C158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203A4FF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10C0FAE" w14:textId="6FC9B3B8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26-29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กันยายน 2568</w:t>
            </w:r>
          </w:p>
        </w:tc>
        <w:tc>
          <w:tcPr>
            <w:tcW w:w="3682" w:type="dxa"/>
            <w:vAlign w:val="center"/>
          </w:tcPr>
          <w:p w14:paraId="06C26A65" w14:textId="2C22586B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B78528C" w14:textId="44972529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35D13311" w14:textId="77777777" w:rsidTr="0025725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05D775DC" w14:textId="1FDC8323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เดินทางเดือน ตุลาคม 2568</w:t>
            </w:r>
          </w:p>
        </w:tc>
      </w:tr>
      <w:tr w:rsidR="0053561C" w:rsidRPr="00F05E68" w14:paraId="56A177E3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35A0EB38" w14:textId="6D248E2D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2-5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796C873A" w14:textId="3CA6C61B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538CABA3" w14:textId="757967B7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C707C1A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0B8119FB" w14:textId="7B7F4B6B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4-7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72CE75D7" w14:textId="650ACD5A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758BBA21" w14:textId="4D8CBECE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7B71660D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255AB84" w14:textId="2970FC2B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5-8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3BA1B807" w14:textId="6A74E3D6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61DAC8D" w14:textId="2B80D142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68563E5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864EFD7" w14:textId="416170F3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8-11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6351F354" w14:textId="21558965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59F0D0C1" w14:textId="07E8A473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0221218A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655EB42" w14:textId="234B1D09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10-13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692F1D1D" w14:textId="6984BCCF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F7CCF14" w14:textId="02F99098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D312192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4C10547E" w14:textId="54F27517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16-19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298649CF" w14:textId="244C383A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1FCA4120" w14:textId="3B2CCF44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BD81FF0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50E1B9AD" w14:textId="58998DC0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18-21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7E9D014E" w14:textId="1B15D98C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6847F6E8" w14:textId="41183873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DCBBF63" w14:textId="77777777" w:rsidTr="001712C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1D4E051E" w14:textId="47EC65DF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19-22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ตุลาคม 2568</w:t>
            </w:r>
          </w:p>
        </w:tc>
        <w:tc>
          <w:tcPr>
            <w:tcW w:w="3682" w:type="dxa"/>
            <w:vAlign w:val="center"/>
          </w:tcPr>
          <w:p w14:paraId="55271BF3" w14:textId="3047867C" w:rsidR="0053561C" w:rsidRPr="00F05E68" w:rsidRDefault="00F05E68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58682120" w14:textId="593A6EF7" w:rsidR="0053561C" w:rsidRPr="00F05E68" w:rsidRDefault="0025725C" w:rsidP="001712C4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53561C" w:rsidRPr="00F05E68" w14:paraId="22D96F3B" w14:textId="77777777" w:rsidTr="001712C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82" w:type="dxa"/>
            <w:vAlign w:val="center"/>
          </w:tcPr>
          <w:p w14:paraId="7C7A0EFB" w14:textId="33F2B5DA" w:rsidR="0053561C" w:rsidRPr="00F05E68" w:rsidRDefault="0053561C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22-25 ตุลาคม 2568</w:t>
            </w:r>
          </w:p>
        </w:tc>
        <w:tc>
          <w:tcPr>
            <w:tcW w:w="3682" w:type="dxa"/>
            <w:vAlign w:val="center"/>
          </w:tcPr>
          <w:p w14:paraId="719DA11A" w14:textId="42FF067C" w:rsidR="0053561C" w:rsidRPr="00F05E68" w:rsidRDefault="00F05E68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,899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  <w:tc>
          <w:tcPr>
            <w:tcW w:w="3682" w:type="dxa"/>
            <w:vAlign w:val="center"/>
          </w:tcPr>
          <w:p w14:paraId="473A4E44" w14:textId="31BFD5BE" w:rsidR="0053561C" w:rsidRPr="00F05E68" w:rsidRDefault="0025725C" w:rsidP="001712C4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  <w:r w:rsidRPr="00F05E6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,900 </w:t>
            </w:r>
            <w:r w:rsidRPr="00F05E6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1712C4" w:rsidRPr="00F05E68" w14:paraId="70ABF070" w14:textId="77777777" w:rsidTr="0025725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046" w:type="dxa"/>
            <w:gridSpan w:val="3"/>
            <w:shd w:val="clear" w:color="auto" w:fill="4C1662"/>
            <w:vAlign w:val="center"/>
          </w:tcPr>
          <w:p w14:paraId="4C9AFB6A" w14:textId="3C4C93A7" w:rsidR="001712C4" w:rsidRPr="00F05E68" w:rsidRDefault="001712C4" w:rsidP="001712C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ราคาเด็กอายุไม่ถึง 2 ขวบ = 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>Infant</w:t>
            </w:r>
            <w:r w:rsidR="0025725C"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="0025725C" w:rsidRPr="00F05E68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ราคา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  <w:r w:rsidRPr="00F05E68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F05E68">
              <w:rPr>
                <w:rFonts w:ascii="TH SarabunPSK" w:hAnsi="TH SarabunPSK" w:cs="TH SarabunPSK"/>
                <w:sz w:val="32"/>
                <w:szCs w:val="32"/>
                <w:cs/>
              </w:rPr>
              <w:t>000 บาท</w:t>
            </w:r>
          </w:p>
        </w:tc>
      </w:tr>
    </w:tbl>
    <w:p w14:paraId="26E6CBD7" w14:textId="353C4379" w:rsidR="001712C4" w:rsidRDefault="00D1028B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1684864" behindDoc="0" locked="0" layoutInCell="1" allowOverlap="1" wp14:anchorId="63F54528" wp14:editId="7076E5A2">
            <wp:simplePos x="0" y="0"/>
            <wp:positionH relativeFrom="column">
              <wp:posOffset>0</wp:posOffset>
            </wp:positionH>
            <wp:positionV relativeFrom="paragraph">
              <wp:posOffset>107315</wp:posOffset>
            </wp:positionV>
            <wp:extent cx="7020560" cy="9930130"/>
            <wp:effectExtent l="0" t="0" r="8890" b="0"/>
            <wp:wrapSquare wrapText="bothSides"/>
            <wp:docPr id="1852069097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069097" name="รูปภาพ 1852069097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78D7F5" w14:textId="114BC649" w:rsidR="00D550B1" w:rsidRPr="00D1028B" w:rsidRDefault="00D1028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85888" behindDoc="0" locked="0" layoutInCell="1" allowOverlap="1" wp14:anchorId="7677FC22" wp14:editId="58167442">
            <wp:simplePos x="0" y="0"/>
            <wp:positionH relativeFrom="column">
              <wp:posOffset>0</wp:posOffset>
            </wp:positionH>
            <wp:positionV relativeFrom="paragraph">
              <wp:posOffset>107315</wp:posOffset>
            </wp:positionV>
            <wp:extent cx="7020560" cy="9930130"/>
            <wp:effectExtent l="0" t="0" r="8890" b="0"/>
            <wp:wrapSquare wrapText="bothSides"/>
            <wp:docPr id="182769125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691259" name="รูปภาพ 1827691259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0560" cy="993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550B1" w:rsidRPr="00D1028B" w:rsidSect="009475F7">
      <w:headerReference w:type="default" r:id="rId28"/>
      <w:pgSz w:w="11906" w:h="16838"/>
      <w:pgMar w:top="567" w:right="424" w:bottom="0" w:left="426" w:header="42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0BCEE9" w14:textId="77777777" w:rsidR="00D420A0" w:rsidRDefault="00D420A0" w:rsidP="00D550B1">
      <w:pPr>
        <w:spacing w:after="0" w:line="240" w:lineRule="auto"/>
      </w:pPr>
      <w:r>
        <w:separator/>
      </w:r>
    </w:p>
  </w:endnote>
  <w:endnote w:type="continuationSeparator" w:id="0">
    <w:p w14:paraId="0C7EF220" w14:textId="77777777" w:rsidR="00D420A0" w:rsidRDefault="00D420A0" w:rsidP="00D550B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DC06E0" w14:textId="77777777" w:rsidR="00D420A0" w:rsidRDefault="00D420A0" w:rsidP="00D550B1">
      <w:pPr>
        <w:spacing w:after="0" w:line="240" w:lineRule="auto"/>
      </w:pPr>
      <w:r>
        <w:separator/>
      </w:r>
    </w:p>
  </w:footnote>
  <w:footnote w:type="continuationSeparator" w:id="0">
    <w:p w14:paraId="6CDA6676" w14:textId="77777777" w:rsidR="00D420A0" w:rsidRDefault="00D420A0" w:rsidP="00D550B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CBED4B" w14:textId="7591B9A5" w:rsidR="00D550B1" w:rsidRPr="00D550B1" w:rsidRDefault="00D550B1">
    <w:pPr>
      <w:pStyle w:val="a3"/>
      <w:rPr>
        <w:rFonts w:ascii="TH SarabunPSK" w:hAnsi="TH SarabunPSK" w:cs="TH SarabunPSK"/>
      </w:rPr>
    </w:pPr>
    <w:r w:rsidRPr="00D550B1">
      <w:rPr>
        <w:rFonts w:ascii="TH SarabunPSK" w:hAnsi="TH SarabunPSK" w:cs="TH SarabunPSK"/>
      </w:rPr>
      <w:t xml:space="preserve">CVZD12 </w:t>
    </w:r>
    <w:r w:rsidRPr="00D550B1">
      <w:rPr>
        <w:rFonts w:ascii="TH SarabunPSK" w:hAnsi="TH SarabunPSK" w:cs="TH SarabunPSK"/>
        <w:cs/>
      </w:rPr>
      <w:t xml:space="preserve">ดานัง - ฮอยอัน - เว้ เที่ยวครบพักบานาฮิลล์ </w:t>
    </w:r>
    <w:r w:rsidRPr="00D550B1">
      <w:rPr>
        <w:rFonts w:ascii="TH SarabunPSK" w:hAnsi="TH SarabunPSK" w:cs="TH SarabunPSK"/>
      </w:rPr>
      <w:t xml:space="preserve">4 </w:t>
    </w:r>
    <w:r w:rsidRPr="00D550B1">
      <w:rPr>
        <w:rFonts w:ascii="TH SarabunPSK" w:hAnsi="TH SarabunPSK" w:cs="TH SarabunPSK"/>
        <w:cs/>
      </w:rPr>
      <w:t xml:space="preserve">วัน </w:t>
    </w:r>
    <w:r w:rsidRPr="00D550B1">
      <w:rPr>
        <w:rFonts w:ascii="TH SarabunPSK" w:hAnsi="TH SarabunPSK" w:cs="TH SarabunPSK"/>
      </w:rPr>
      <w:t>3</w:t>
    </w:r>
    <w:r w:rsidRPr="00D550B1">
      <w:rPr>
        <w:rFonts w:ascii="TH SarabunPSK" w:hAnsi="TH SarabunPSK" w:cs="TH SarabunPSK"/>
        <w:cs/>
      </w:rPr>
      <w:t xml:space="preserve">คืน บิน </w:t>
    </w:r>
    <w:r w:rsidRPr="00D550B1">
      <w:rPr>
        <w:rFonts w:ascii="TH SarabunPSK" w:hAnsi="TH SarabunPSK" w:cs="TH SarabunPSK"/>
      </w:rPr>
      <w:t>VZ (</w:t>
    </w:r>
    <w:r>
      <w:rPr>
        <w:rFonts w:ascii="TH SarabunPSK" w:hAnsi="TH SarabunPSK" w:cs="TH SarabunPSK"/>
      </w:rPr>
      <w:t>APR-</w:t>
    </w:r>
    <w:r w:rsidR="00664C3D">
      <w:rPr>
        <w:rFonts w:ascii="TH SarabunPSK" w:hAnsi="TH SarabunPSK" w:cs="TH SarabunPSK"/>
      </w:rPr>
      <w:t>OCT</w:t>
    </w:r>
    <w:r w:rsidRPr="00D550B1">
      <w:rPr>
        <w:rFonts w:ascii="TH SarabunPSK" w:hAnsi="TH SarabunPSK" w:cs="TH SarabunPSK"/>
      </w:rPr>
      <w:t xml:space="preserve"> 25)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3C2701"/>
    <w:multiLevelType w:val="hybridMultilevel"/>
    <w:tmpl w:val="F8740C18"/>
    <w:lvl w:ilvl="0" w:tplc="0409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34644670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6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50B1"/>
    <w:rsid w:val="001712C4"/>
    <w:rsid w:val="001B7A0D"/>
    <w:rsid w:val="0025725C"/>
    <w:rsid w:val="00280004"/>
    <w:rsid w:val="00387BBF"/>
    <w:rsid w:val="003C0E78"/>
    <w:rsid w:val="0041754F"/>
    <w:rsid w:val="004579CA"/>
    <w:rsid w:val="0053561C"/>
    <w:rsid w:val="00572EBC"/>
    <w:rsid w:val="00601C20"/>
    <w:rsid w:val="00655573"/>
    <w:rsid w:val="00664C3D"/>
    <w:rsid w:val="006D0F90"/>
    <w:rsid w:val="006D1F5A"/>
    <w:rsid w:val="007D40D2"/>
    <w:rsid w:val="007E5168"/>
    <w:rsid w:val="0080635C"/>
    <w:rsid w:val="00810ABD"/>
    <w:rsid w:val="00882F66"/>
    <w:rsid w:val="009339AD"/>
    <w:rsid w:val="009475F7"/>
    <w:rsid w:val="0096561E"/>
    <w:rsid w:val="00983207"/>
    <w:rsid w:val="00985462"/>
    <w:rsid w:val="00A24E37"/>
    <w:rsid w:val="00B16537"/>
    <w:rsid w:val="00B26C20"/>
    <w:rsid w:val="00B445A1"/>
    <w:rsid w:val="00BC31AF"/>
    <w:rsid w:val="00BF05A2"/>
    <w:rsid w:val="00C024EA"/>
    <w:rsid w:val="00C207E6"/>
    <w:rsid w:val="00C86322"/>
    <w:rsid w:val="00CB641C"/>
    <w:rsid w:val="00D1028B"/>
    <w:rsid w:val="00D41CE8"/>
    <w:rsid w:val="00D420A0"/>
    <w:rsid w:val="00D550B1"/>
    <w:rsid w:val="00EA7802"/>
    <w:rsid w:val="00EF615C"/>
    <w:rsid w:val="00F05E68"/>
    <w:rsid w:val="00FC4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E9EA950"/>
  <w15:chartTrackingRefBased/>
  <w15:docId w15:val="{106E19AC-BD08-4304-B6B2-0221170AF3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550B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D550B1"/>
  </w:style>
  <w:style w:type="paragraph" w:styleId="a5">
    <w:name w:val="footer"/>
    <w:basedOn w:val="a"/>
    <w:link w:val="a6"/>
    <w:uiPriority w:val="99"/>
    <w:unhideWhenUsed/>
    <w:rsid w:val="00D550B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D550B1"/>
  </w:style>
  <w:style w:type="paragraph" w:styleId="a7">
    <w:name w:val="No Spacing"/>
    <w:uiPriority w:val="1"/>
    <w:qFormat/>
    <w:rsid w:val="00D550B1"/>
    <w:pPr>
      <w:spacing w:after="0" w:line="240" w:lineRule="auto"/>
    </w:pPr>
  </w:style>
  <w:style w:type="table" w:styleId="4-1">
    <w:name w:val="Grid Table 4 Accent 1"/>
    <w:basedOn w:val="a1"/>
    <w:uiPriority w:val="49"/>
    <w:rsid w:val="00C024EA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a8">
    <w:name w:val="Table Grid"/>
    <w:basedOn w:val="a1"/>
    <w:uiPriority w:val="39"/>
    <w:rsid w:val="001712C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732193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8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260</TotalTime>
  <Pages>14</Pages>
  <Words>2072</Words>
  <Characters>11814</Characters>
  <Application>Microsoft Office Word</Application>
  <DocSecurity>0</DocSecurity>
  <Lines>98</Lines>
  <Paragraphs>27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CheckinGroup_2</dc:creator>
  <cp:keywords/>
  <dc:description/>
  <cp:lastModifiedBy>CheckinGroup_2</cp:lastModifiedBy>
  <cp:revision>15</cp:revision>
  <cp:lastPrinted>2025-01-20T07:45:00Z</cp:lastPrinted>
  <dcterms:created xsi:type="dcterms:W3CDTF">2025-01-10T02:19:00Z</dcterms:created>
  <dcterms:modified xsi:type="dcterms:W3CDTF">2025-01-20T07:56:00Z</dcterms:modified>
</cp:coreProperties>
</file>